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819AB" w14:textId="560F1866" w:rsidR="00646FA8" w:rsidRDefault="007823A1" w:rsidP="007823A1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</w:p>
    <w:p w14:paraId="25EF90AE" w14:textId="77777777" w:rsidR="00646FA8" w:rsidRDefault="00646FA8" w:rsidP="00C578F4">
      <w:pPr>
        <w:jc w:val="center"/>
        <w:rPr>
          <w:b/>
          <w:bCs/>
        </w:rPr>
      </w:pPr>
    </w:p>
    <w:p w14:paraId="621E6202" w14:textId="2EE8C29D" w:rsidR="001A2D7D" w:rsidRDefault="001A2D7D" w:rsidP="00C578F4">
      <w:pPr>
        <w:jc w:val="center"/>
        <w:rPr>
          <w:b/>
          <w:bCs/>
        </w:rPr>
      </w:pPr>
      <w:r>
        <w:rPr>
          <w:b/>
          <w:bCs/>
        </w:rPr>
        <w:t>Manifiesto del Día Internacional de la Violencia contra la Mujer</w:t>
      </w:r>
    </w:p>
    <w:p w14:paraId="2D7D74F3" w14:textId="56CD8837" w:rsidR="00110485" w:rsidRPr="003728D5" w:rsidRDefault="00110485" w:rsidP="00C578F4">
      <w:pPr>
        <w:jc w:val="center"/>
        <w:rPr>
          <w:b/>
          <w:bCs/>
          <w:sz w:val="28"/>
          <w:szCs w:val="28"/>
        </w:rPr>
      </w:pPr>
      <w:r w:rsidRPr="00110485">
        <w:rPr>
          <w:b/>
          <w:bCs/>
          <w:sz w:val="28"/>
          <w:szCs w:val="28"/>
        </w:rPr>
        <w:t>“Por un futuro libre de violencia contra todas las mujeres y niñas”</w:t>
      </w:r>
    </w:p>
    <w:p w14:paraId="7A27C248" w14:textId="0FA070FE" w:rsidR="00955003" w:rsidRDefault="001A2D7D" w:rsidP="00C578F4">
      <w:pPr>
        <w:jc w:val="center"/>
        <w:rPr>
          <w:b/>
          <w:bCs/>
        </w:rPr>
      </w:pPr>
      <w:r>
        <w:rPr>
          <w:b/>
          <w:bCs/>
        </w:rPr>
        <w:t>25 de noviembre de 2024</w:t>
      </w:r>
    </w:p>
    <w:p w14:paraId="4F5C4597" w14:textId="77777777" w:rsidR="001A2D7D" w:rsidRPr="00110485" w:rsidRDefault="001A2D7D" w:rsidP="00C578F4">
      <w:pPr>
        <w:jc w:val="center"/>
        <w:rPr>
          <w:b/>
          <w:bCs/>
        </w:rPr>
      </w:pPr>
    </w:p>
    <w:p w14:paraId="45758145" w14:textId="42FE75B4" w:rsidR="009B5FA7" w:rsidRDefault="00240EE1" w:rsidP="18262667">
      <w:pPr>
        <w:jc w:val="both"/>
      </w:pPr>
      <w:r>
        <w:t xml:space="preserve">Este 25 de noviembre, </w:t>
      </w:r>
      <w:r w:rsidR="008B75FF">
        <w:t xml:space="preserve">Día Internacional de la Eliminación de la Violencia contra la Mujer, </w:t>
      </w:r>
      <w:r w:rsidR="23E75790">
        <w:t xml:space="preserve">desde la Fundación CERMI Mujeres </w:t>
      </w:r>
      <w:r w:rsidR="003958D8">
        <w:t xml:space="preserve">alzamos la voz para reafirmar </w:t>
      </w:r>
      <w:r w:rsidR="23E75790">
        <w:t xml:space="preserve">nuestro compromiso con la lucha contra la violencia </w:t>
      </w:r>
      <w:r w:rsidR="003958D8">
        <w:t xml:space="preserve">que </w:t>
      </w:r>
      <w:r w:rsidR="00427B82">
        <w:t xml:space="preserve">sufren miles de </w:t>
      </w:r>
      <w:r w:rsidR="23E75790">
        <w:t>mujeres y niñas con discapacidad</w:t>
      </w:r>
      <w:r w:rsidR="00427B82">
        <w:t xml:space="preserve"> en nuestro país.</w:t>
      </w:r>
    </w:p>
    <w:p w14:paraId="6DAF1448" w14:textId="4FBF9413" w:rsidR="00270D25" w:rsidRDefault="00EC436D" w:rsidP="590A387A">
      <w:pPr>
        <w:jc w:val="both"/>
      </w:pPr>
      <w:r>
        <w:t>En la Unión Europea</w:t>
      </w:r>
      <w:r w:rsidR="0F37BC01">
        <w:t>,</w:t>
      </w:r>
      <w:r>
        <w:t xml:space="preserve"> </w:t>
      </w:r>
      <w:r w:rsidR="041BCBE7">
        <w:t>los</w:t>
      </w:r>
      <w:r>
        <w:t xml:space="preserve"> </w:t>
      </w:r>
      <w:r w:rsidR="38EFDA27">
        <w:t xml:space="preserve">60 millones de mujeres y niñas </w:t>
      </w:r>
      <w:r w:rsidR="32293F80">
        <w:t xml:space="preserve">que </w:t>
      </w:r>
      <w:r w:rsidR="38EFDA27">
        <w:t>vivimos con una discapacidad</w:t>
      </w:r>
      <w:r w:rsidR="59F75C81">
        <w:t xml:space="preserve"> (un 25,9% del total de </w:t>
      </w:r>
      <w:r w:rsidR="1D00A0F9">
        <w:t>la población femenina</w:t>
      </w:r>
      <w:r w:rsidR="59F75C81">
        <w:t xml:space="preserve">) nos enfrentamos </w:t>
      </w:r>
      <w:r w:rsidR="52EDD931">
        <w:t xml:space="preserve">en el día a día y en todos los ámbitos </w:t>
      </w:r>
      <w:r w:rsidR="00E96F35">
        <w:t>de la vida y la sociedad</w:t>
      </w:r>
      <w:r w:rsidR="3396218F">
        <w:t xml:space="preserve"> </w:t>
      </w:r>
      <w:r w:rsidR="59F75C81">
        <w:t xml:space="preserve">a </w:t>
      </w:r>
      <w:r w:rsidR="3396218F">
        <w:t xml:space="preserve">distintas formas de </w:t>
      </w:r>
      <w:r w:rsidR="3CE619C3">
        <w:t>discriminación y</w:t>
      </w:r>
      <w:r w:rsidR="3396218F">
        <w:t xml:space="preserve"> violencia</w:t>
      </w:r>
      <w:r w:rsidR="59F75C81">
        <w:t xml:space="preserve"> </w:t>
      </w:r>
      <w:r w:rsidR="44E7E725">
        <w:t>que son, además,</w:t>
      </w:r>
      <w:r w:rsidR="59F75C81">
        <w:t xml:space="preserve"> múltiples e interseccionales. </w:t>
      </w:r>
    </w:p>
    <w:p w14:paraId="163F5C71" w14:textId="059EC8EC" w:rsidR="00110485" w:rsidRPr="00110485" w:rsidRDefault="5906537B" w:rsidP="790BCCC8">
      <w:pPr>
        <w:jc w:val="both"/>
      </w:pPr>
      <w:r>
        <w:t xml:space="preserve">El 2024 es </w:t>
      </w:r>
      <w:r w:rsidR="7A187845">
        <w:t>simbólico</w:t>
      </w:r>
      <w:r>
        <w:t xml:space="preserve"> para los derechos de las mujeres y niñas en general, y de las mujeres y niñas con discapacidad en particular</w:t>
      </w:r>
      <w:r w:rsidR="559A2B31">
        <w:t xml:space="preserve">. Este año se conmemora el </w:t>
      </w:r>
      <w:r>
        <w:t xml:space="preserve">décimo aniversario de la entrada en </w:t>
      </w:r>
      <w:r w:rsidR="38F46174">
        <w:t>vigor para España del Convenio de Estambu</w:t>
      </w:r>
      <w:r w:rsidR="26BEB100">
        <w:t>l</w:t>
      </w:r>
      <w:r w:rsidR="2AEABAC4">
        <w:t>, un mecanismo con especial impacto en la población femenina con discapacidad</w:t>
      </w:r>
      <w:r w:rsidR="00224D9D">
        <w:t xml:space="preserve">, </w:t>
      </w:r>
      <w:r w:rsidR="2AEABAC4">
        <w:t xml:space="preserve">que </w:t>
      </w:r>
      <w:r w:rsidR="59924057">
        <w:t>supuso un antes y un después al tipificar como delitos el aborto coercitivo y la esterilización forzada</w:t>
      </w:r>
      <w:r w:rsidR="6A3F2CB3">
        <w:t>, prácticas nocivas y radicalmente contrarias a los derechos humanos</w:t>
      </w:r>
      <w:r w:rsidR="00D31254">
        <w:t xml:space="preserve"> y</w:t>
      </w:r>
      <w:r w:rsidR="6A3F2CB3">
        <w:t xml:space="preserve"> que afectan especialmente a las mujeres y niñas con discapacidad.</w:t>
      </w:r>
    </w:p>
    <w:p w14:paraId="299B510D" w14:textId="2EEB35C3" w:rsidR="00110485" w:rsidRPr="00110485" w:rsidRDefault="1C92F1FE" w:rsidP="5698E980">
      <w:pPr>
        <w:jc w:val="both"/>
      </w:pPr>
      <w:r>
        <w:t>Además, e</w:t>
      </w:r>
      <w:r w:rsidR="38E5672B">
        <w:t>n 2024</w:t>
      </w:r>
      <w:r w:rsidR="38F46174">
        <w:t xml:space="preserve"> </w:t>
      </w:r>
      <w:r w:rsidR="06C7E1C1">
        <w:t>se cumplen 20 años</w:t>
      </w:r>
      <w:r w:rsidR="38F46174">
        <w:t xml:space="preserve"> de la </w:t>
      </w:r>
      <w:r w:rsidR="06C7E1C1">
        <w:t>aprobación</w:t>
      </w:r>
      <w:r w:rsidR="38F46174">
        <w:t xml:space="preserve"> de la Ley Orgánica 1/2004, de Medidas de Protección Integral contra la </w:t>
      </w:r>
      <w:r w:rsidR="7662512B">
        <w:t>Violencia de Género</w:t>
      </w:r>
      <w:r w:rsidR="6F4BBA9F">
        <w:t>, un</w:t>
      </w:r>
      <w:r w:rsidR="60291B8B">
        <w:t xml:space="preserve"> instrumento</w:t>
      </w:r>
      <w:r w:rsidR="2EF70E0A">
        <w:t xml:space="preserve"> </w:t>
      </w:r>
      <w:r w:rsidR="60291B8B">
        <w:t>pionero</w:t>
      </w:r>
      <w:r w:rsidR="2EF70E0A">
        <w:t xml:space="preserve"> a nivel europeo e internacional</w:t>
      </w:r>
      <w:r w:rsidR="6F4BBA9F">
        <w:t xml:space="preserve">, </w:t>
      </w:r>
      <w:r w:rsidR="008E727B">
        <w:t>que se configuró como el primer paso en la consecución de muchos otros avances</w:t>
      </w:r>
      <w:r w:rsidR="00135B8C">
        <w:t xml:space="preserve"> en la igualdad entre hombre</w:t>
      </w:r>
      <w:r w:rsidR="007B5EAC">
        <w:t>s</w:t>
      </w:r>
      <w:r w:rsidR="00135B8C">
        <w:t xml:space="preserve"> y mujeres </w:t>
      </w:r>
      <w:r w:rsidR="008E727B">
        <w:t xml:space="preserve">y </w:t>
      </w:r>
      <w:r w:rsidR="6F4BBA9F">
        <w:t>que puso el foco en la situación de las mujeres con discapacidad</w:t>
      </w:r>
      <w:r w:rsidR="59C2DE16">
        <w:t>,</w:t>
      </w:r>
      <w:r w:rsidR="6F4BBA9F">
        <w:t xml:space="preserve"> en el mayor riesgo que </w:t>
      </w:r>
      <w:r w:rsidR="19928367">
        <w:t xml:space="preserve">tenemos </w:t>
      </w:r>
      <w:r w:rsidR="058E10AB">
        <w:t xml:space="preserve">de </w:t>
      </w:r>
      <w:r w:rsidR="19928367">
        <w:t xml:space="preserve">sufrir la violencia de género y </w:t>
      </w:r>
      <w:r w:rsidR="1919BD44">
        <w:t xml:space="preserve">en </w:t>
      </w:r>
      <w:r w:rsidR="19928367">
        <w:t>las mayores dificultades con las que nos encontramos para acceder a los servicios que la propia ley preveía</w:t>
      </w:r>
      <w:r w:rsidR="008E727B">
        <w:t xml:space="preserve">. </w:t>
      </w:r>
    </w:p>
    <w:p w14:paraId="52180463" w14:textId="1329F6B1" w:rsidR="00C578F4" w:rsidRDefault="6D064860" w:rsidP="590A387A">
      <w:pPr>
        <w:jc w:val="both"/>
      </w:pPr>
      <w:r>
        <w:t xml:space="preserve">2024 es también el año en el que </w:t>
      </w:r>
      <w:r w:rsidR="7662512B">
        <w:t>se conmemora el 30 aniversario de la</w:t>
      </w:r>
      <w:r w:rsidR="75D673BC">
        <w:t xml:space="preserve"> adopción por parte de Naciones Unidas de la </w:t>
      </w:r>
      <w:r w:rsidR="7662512B">
        <w:t>Declaración y Plataforma de Acción de Beijin</w:t>
      </w:r>
      <w:r w:rsidR="0D0E7EE1">
        <w:t xml:space="preserve">g, que </w:t>
      </w:r>
      <w:r w:rsidR="506ACA72">
        <w:t>marcó un punto de inflexión en la agenda mundial en lo que respecta a la igualdad de género</w:t>
      </w:r>
      <w:r w:rsidR="099FA94D">
        <w:t xml:space="preserve">, y </w:t>
      </w:r>
      <w:r w:rsidR="51C6F8F0">
        <w:t xml:space="preserve"> donde por primera vez se incorporó el enfoque de la</w:t>
      </w:r>
      <w:r w:rsidR="099FA94D">
        <w:t xml:space="preserve"> transversalidad</w:t>
      </w:r>
      <w:r w:rsidR="121F33C2">
        <w:t xml:space="preserve"> y la interseccionalidad, </w:t>
      </w:r>
      <w:r w:rsidR="7BA9CF52">
        <w:t xml:space="preserve">tomando nota de la diversidad de las mujeres y niñas con discapacidad, respetando y valorando la plena diversidad de las situaciones y condiciones en las que nos encontramos. </w:t>
      </w:r>
    </w:p>
    <w:p w14:paraId="60CF4F55" w14:textId="77777777" w:rsidR="001329E3" w:rsidRDefault="001329E3" w:rsidP="590A387A">
      <w:pPr>
        <w:jc w:val="both"/>
      </w:pPr>
    </w:p>
    <w:p w14:paraId="43176F43" w14:textId="77777777" w:rsidR="001329E3" w:rsidRDefault="001329E3" w:rsidP="590A387A">
      <w:pPr>
        <w:jc w:val="both"/>
      </w:pPr>
    </w:p>
    <w:p w14:paraId="24A1055C" w14:textId="77777777" w:rsidR="001329E3" w:rsidRPr="00110485" w:rsidRDefault="001329E3" w:rsidP="590A387A">
      <w:pPr>
        <w:jc w:val="both"/>
      </w:pPr>
    </w:p>
    <w:p w14:paraId="6B72B04C" w14:textId="09F0488D" w:rsidR="00110485" w:rsidRPr="00110485" w:rsidRDefault="64ED966A" w:rsidP="29FF3BA8">
      <w:pPr>
        <w:jc w:val="both"/>
      </w:pPr>
      <w:r>
        <w:lastRenderedPageBreak/>
        <w:t>En las últimas décadas se han dado grandes pasos en favor de los derechos humanos de las mujeres y las niñas con discapacidad, pero todavía queda mucho por hacer</w:t>
      </w:r>
      <w:r w:rsidR="03E5235F">
        <w:t>, y los escasos datos estadísticos oficiales así lo reflejan</w:t>
      </w:r>
      <w:r>
        <w:t xml:space="preserve">. </w:t>
      </w:r>
      <w:r w:rsidR="635525D9">
        <w:t xml:space="preserve">De acuerdo con la Macroencuesta de Violencia contra la Mujer publicada en el año 2019 por la Delegación del Gobierno contra la Violencia de Género, </w:t>
      </w:r>
      <w:r w:rsidR="72974AAE">
        <w:t>un 14’8% de mujeres con discapacidad acreditada igual o superior al 33% han sufrido violencia sexual de alguna pareja (actual o pasada) a lo largo de la vida, frente al 8’9% de las mujeres sin discapacidad</w:t>
      </w:r>
      <w:r w:rsidR="2D6EBE7F">
        <w:t xml:space="preserve">. </w:t>
      </w:r>
      <w:r w:rsidR="569DE444">
        <w:t xml:space="preserve">Además, un 17’5% de las mujeres con discapacidad </w:t>
      </w:r>
      <w:r w:rsidR="4CE01540">
        <w:t xml:space="preserve">que han sufrido violencia sexual de alguna pareja o expareja afirman que su discapacidad es consecuencia de la violencia de sus parejas; porcentaje que asciende al 23’4% en el caso de las mujeres con discapacidad que ha sufrido violencia física o sexual. </w:t>
      </w:r>
    </w:p>
    <w:p w14:paraId="5A03AE42" w14:textId="739297A9" w:rsidR="00110485" w:rsidRPr="00110485" w:rsidRDefault="1F2FB1C9" w:rsidP="590A387A">
      <w:pPr>
        <w:jc w:val="both"/>
      </w:pPr>
      <w:r>
        <w:t xml:space="preserve">Las mujeres y las niñas con discapacidad sufrimos </w:t>
      </w:r>
      <w:r w:rsidR="00806FD1">
        <w:t>de manera particularmente grave</w:t>
      </w:r>
      <w:r>
        <w:t xml:space="preserve"> todas las formas de explotación, violencia y abuso, y nuestra protección contra esa</w:t>
      </w:r>
      <w:r w:rsidR="00806FD1">
        <w:t>s</w:t>
      </w:r>
      <w:r>
        <w:t xml:space="preserve"> violencia</w:t>
      </w:r>
      <w:r w:rsidR="00806FD1">
        <w:t xml:space="preserve">s </w:t>
      </w:r>
      <w:r>
        <w:t xml:space="preserve">se ve muchas veces obstaculizada por </w:t>
      </w:r>
      <w:r w:rsidR="228AAA02">
        <w:t>una visión paternalista y capacitista</w:t>
      </w:r>
      <w:r w:rsidR="00806FD1">
        <w:t xml:space="preserve"> </w:t>
      </w:r>
      <w:r w:rsidR="00071417">
        <w:t>todavía muy presente</w:t>
      </w:r>
      <w:r w:rsidR="228AAA02">
        <w:t xml:space="preserve">, y por </w:t>
      </w:r>
      <w:r>
        <w:t xml:space="preserve">la existencia de estereotipos </w:t>
      </w:r>
      <w:r w:rsidR="75599DB9">
        <w:t xml:space="preserve">discriminatorios y </w:t>
      </w:r>
      <w:r>
        <w:t xml:space="preserve">nocivos ampliamente extendidos que aumentan </w:t>
      </w:r>
      <w:r w:rsidR="27A67DD5">
        <w:t>nuestro riesgo de sufrirla</w:t>
      </w:r>
      <w:r w:rsidR="439367F0">
        <w:t xml:space="preserve">, </w:t>
      </w:r>
      <w:r w:rsidR="582C607C">
        <w:t>y qu</w:t>
      </w:r>
      <w:r w:rsidR="7CC8AB35">
        <w:t>e</w:t>
      </w:r>
      <w:r w:rsidR="582C607C">
        <w:t xml:space="preserve"> subrayan </w:t>
      </w:r>
      <w:r w:rsidR="575950AD">
        <w:t xml:space="preserve">la incapacidad de la sociedad y las instituciones de </w:t>
      </w:r>
      <w:r w:rsidR="00955003">
        <w:t>garantizar el respeto de</w:t>
      </w:r>
      <w:r w:rsidR="575950AD">
        <w:t xml:space="preserve"> nuestros derechos humanos, y la dignidad que, como mujeres y niñas, nos es inherente. </w:t>
      </w:r>
    </w:p>
    <w:p w14:paraId="08664FA5" w14:textId="5CC25026" w:rsidR="00110485" w:rsidRPr="00110485" w:rsidRDefault="00956BA5" w:rsidP="590A387A">
      <w:pPr>
        <w:jc w:val="both"/>
      </w:pPr>
      <w:r>
        <w:t xml:space="preserve">Por todo ello, este 25 de noviembre las mujeres con discapacidad organizadas de nuestro país elevamos nuestra denuncia para </w:t>
      </w:r>
      <w:r w:rsidRPr="00955003">
        <w:rPr>
          <w:b/>
          <w:bCs/>
        </w:rPr>
        <w:t>EXIGIR</w:t>
      </w:r>
      <w:r>
        <w:t xml:space="preserve">: </w:t>
      </w:r>
    </w:p>
    <w:p w14:paraId="18900EC7" w14:textId="221C7446" w:rsidR="00110485" w:rsidRPr="00110485" w:rsidRDefault="00110485" w:rsidP="590A387A">
      <w:pPr>
        <w:jc w:val="both"/>
      </w:pPr>
      <w:r w:rsidRPr="00110485">
        <w:t xml:space="preserve">1. </w:t>
      </w:r>
      <w:r w:rsidR="00956BA5">
        <w:t>La i</w:t>
      </w:r>
      <w:r w:rsidRPr="00110485">
        <w:t xml:space="preserve">mplantación de un mecanismo específico de protección a mujeres y niñas con discapacidad, incluso institucionalizadas, para evitar una posible violencia o más actos de </w:t>
      </w:r>
      <w:proofErr w:type="gramStart"/>
      <w:r w:rsidRPr="00110485">
        <w:t>la misma</w:t>
      </w:r>
      <w:proofErr w:type="gramEnd"/>
      <w:r w:rsidRPr="00110485">
        <w:t>, sin la condición previa de que las víctimas hayan iniciado acciones legales, incluida una evaluación inmediata de los riesgos y la protección adaptada a sus circunstancias individuales, con pleno respeto a su autonomía y dignidad.</w:t>
      </w:r>
    </w:p>
    <w:p w14:paraId="4326BDAD" w14:textId="77777777" w:rsidR="00FC04C2" w:rsidRPr="00FC04C2" w:rsidRDefault="00FC04C2" w:rsidP="00FC04C2">
      <w:pPr>
        <w:jc w:val="both"/>
      </w:pPr>
      <w:r w:rsidRPr="00FC04C2">
        <w:t>2. La vigilancia para que la atención a una mujer o niña con discapacidad víctima de violencia de género se haga siempre desde los programas y servicios especializados en esta materia, con el asesoramiento y apoyo necesarios de entidades referentes de mujeres y niñas con discapacidad. Al mismo tiempo que deben existir protocolos de detección y apoyo especializado a mujeres, madres y cuidadoras de personas con discapacidad, víctimas de violencia de género por su mayor vulnerabilidad.</w:t>
      </w:r>
    </w:p>
    <w:p w14:paraId="3E9E548D" w14:textId="4C9D1D1F" w:rsidR="00110485" w:rsidRPr="00110485" w:rsidRDefault="00110485" w:rsidP="590A387A">
      <w:pPr>
        <w:jc w:val="both"/>
      </w:pPr>
      <w:r w:rsidRPr="00110485">
        <w:t xml:space="preserve">3. </w:t>
      </w:r>
      <w:r w:rsidR="00956BA5">
        <w:t>El d</w:t>
      </w:r>
      <w:r w:rsidRPr="00110485">
        <w:t>esarrollo de una auditoría inmediata de accesibilidad a nivel estatal, regional y provincial de los centros y servicios de atención a mujeres víctimas de violencia de género, de los juzgados especializados y de las campañas y materiales informativos de sensibilización, con un plan urgente de accesibilidad dotado de presupuesto suficiente, que contenga plazos claros para asegurar la disponibilidad de tales recursos a las víctimas con discapacidad.</w:t>
      </w:r>
    </w:p>
    <w:p w14:paraId="39D85330" w14:textId="0FCA3E25" w:rsidR="00110485" w:rsidRPr="00110485" w:rsidRDefault="00110485" w:rsidP="590A387A">
      <w:pPr>
        <w:jc w:val="both"/>
      </w:pPr>
      <w:r w:rsidRPr="00110485">
        <w:t xml:space="preserve">4. </w:t>
      </w:r>
      <w:r w:rsidR="00956BA5">
        <w:t>La g</w:t>
      </w:r>
      <w:r w:rsidRPr="00110485">
        <w:t>arantía de plena accesibilidad de un centro de referencia para la violencia sexual y de un hogar de acogida para las víctimas de violencia de género en cada provincia, los cuales deberán satisfacer las necesidades específicas que presenten las mujeres y niñas con discapacidad.</w:t>
      </w:r>
    </w:p>
    <w:p w14:paraId="754A602E" w14:textId="0359A98F" w:rsidR="00110485" w:rsidRPr="00110485" w:rsidRDefault="00110485" w:rsidP="590A387A">
      <w:pPr>
        <w:jc w:val="both"/>
      </w:pPr>
      <w:r w:rsidRPr="00110485">
        <w:t xml:space="preserve">5. </w:t>
      </w:r>
      <w:r w:rsidR="00956BA5">
        <w:t>La v</w:t>
      </w:r>
      <w:r w:rsidRPr="00110485">
        <w:t>igilancia para que la violencia cometida contra una mujer o una niña con discapacidad no se remita por defecto, ni apelando a su interés superior, a ningún tipo de procedimiento alternativo de arreglo de controversias, como la mediación y la conciliación.</w:t>
      </w:r>
    </w:p>
    <w:p w14:paraId="067B6BB1" w14:textId="21B94247" w:rsidR="00110485" w:rsidRPr="00110485" w:rsidRDefault="00110485" w:rsidP="590A387A">
      <w:pPr>
        <w:jc w:val="both"/>
      </w:pPr>
      <w:r w:rsidRPr="00110485">
        <w:lastRenderedPageBreak/>
        <w:t xml:space="preserve">6. </w:t>
      </w:r>
      <w:r w:rsidR="00956BA5">
        <w:t>La g</w:t>
      </w:r>
      <w:r w:rsidRPr="00110485">
        <w:t>arantía de que todas las mujeres y niñas con discapacidad víctimas de violencia de género reciban una atención adecuada para su recuperación, su rehabilitación y su reintegración social.</w:t>
      </w:r>
    </w:p>
    <w:p w14:paraId="51214367" w14:textId="4E9E45F8" w:rsidR="00956BA5" w:rsidRPr="00110485" w:rsidRDefault="00110485" w:rsidP="590A387A">
      <w:pPr>
        <w:jc w:val="both"/>
      </w:pPr>
      <w:r w:rsidRPr="00110485">
        <w:t xml:space="preserve">7. </w:t>
      </w:r>
      <w:r w:rsidR="00956BA5">
        <w:t>El d</w:t>
      </w:r>
      <w:r w:rsidRPr="00110485">
        <w:t>esarrollo de una Macroencuesta específica a nivel estatal sobre la violencia de la que son objeto las mujeres y niñas con discapacidad, que permita la puesta en marcha de una política pública adecuada en los planos estatal, regional y provincial que sitúe en el centro a todas las mujeres sin excepción y que tome en consideración los riesgos concretos y los factores de vulnerabilidad subyacentes, tales como la incapacitación legal, la institucionalización, el incesto, la pobreza, la ruralidad, la edad y el tipo de discapacidad, entre otros.</w:t>
      </w:r>
    </w:p>
    <w:p w14:paraId="66AEBA19" w14:textId="77777777" w:rsidR="00110485" w:rsidRPr="00110485" w:rsidRDefault="00110485" w:rsidP="590A387A">
      <w:pPr>
        <w:jc w:val="both"/>
      </w:pPr>
      <w:r w:rsidRPr="00110485">
        <w:t>8. Arbitrar medidas de reparación integral dirigidas a las mujeres con discapacidad esterilizadas forzadamente en el pasado y en el presente para resarcir el daño ocasionado por estas prácticas contrarias a los derechos humanos, a través de una ley de indemnización a las víctimas de esterilizaciones forzadas por razón de discapacidad.</w:t>
      </w:r>
    </w:p>
    <w:p w14:paraId="2F73C4E9" w14:textId="77777777" w:rsidR="00D66BCF" w:rsidRDefault="00D66BCF" w:rsidP="590A387A">
      <w:pPr>
        <w:jc w:val="both"/>
      </w:pPr>
    </w:p>
    <w:p w14:paraId="608EFF96" w14:textId="4A2AA265" w:rsidR="00020330" w:rsidRDefault="004F6B90" w:rsidP="590A387A">
      <w:pPr>
        <w:jc w:val="both"/>
      </w:pPr>
      <w:r>
        <w:t xml:space="preserve">Hoy, 25 de noviembre de 2024, las mujeres y niñas con discapacidad de España unimos nuestras </w:t>
      </w:r>
      <w:r w:rsidR="007A2D36">
        <w:t xml:space="preserve">voces y nuestras </w:t>
      </w:r>
      <w:r>
        <w:t xml:space="preserve">fuerzas </w:t>
      </w:r>
      <w:r w:rsidR="007B5EAC">
        <w:t xml:space="preserve">para exigir que nuestra realidad deje de ser invisible, </w:t>
      </w:r>
      <w:r w:rsidR="009E4027">
        <w:t xml:space="preserve">para que nuestras demandas se sitúen en el centro de debate político y para que exista un compromiso firme </w:t>
      </w:r>
      <w:r w:rsidR="00091FB2">
        <w:t>en</w:t>
      </w:r>
      <w:r w:rsidR="009E4027">
        <w:t xml:space="preserve"> la construcción </w:t>
      </w:r>
      <w:r w:rsidR="00601E93">
        <w:t xml:space="preserve">de un futuro libre de violencias para todas nosotras. </w:t>
      </w:r>
    </w:p>
    <w:p w14:paraId="16998C5F" w14:textId="77777777" w:rsidR="007A2D36" w:rsidRDefault="007A2D36" w:rsidP="590A387A">
      <w:pPr>
        <w:jc w:val="both"/>
      </w:pPr>
    </w:p>
    <w:p w14:paraId="39FC590C" w14:textId="77777777" w:rsidR="007A2D36" w:rsidRPr="008844ED" w:rsidRDefault="007A2D36" w:rsidP="007A2D36">
      <w:pPr>
        <w:jc w:val="center"/>
        <w:rPr>
          <w:b/>
          <w:bCs/>
        </w:rPr>
      </w:pPr>
      <w:r w:rsidRPr="008844ED">
        <w:rPr>
          <w:b/>
          <w:bCs/>
        </w:rPr>
        <w:t>¡NI UNA MENOS!</w:t>
      </w:r>
    </w:p>
    <w:p w14:paraId="20F0EBC4" w14:textId="77777777" w:rsidR="007A2D36" w:rsidRPr="008844ED" w:rsidRDefault="007A2D36" w:rsidP="007A2D36">
      <w:pPr>
        <w:rPr>
          <w:b/>
          <w:bCs/>
        </w:rPr>
      </w:pPr>
    </w:p>
    <w:p w14:paraId="55917FD7" w14:textId="77777777" w:rsidR="007A2D36" w:rsidRPr="008844ED" w:rsidRDefault="007A2D36" w:rsidP="007A2D36">
      <w:pPr>
        <w:jc w:val="center"/>
        <w:rPr>
          <w:b/>
          <w:bCs/>
        </w:rPr>
      </w:pPr>
      <w:r w:rsidRPr="008844ED">
        <w:rPr>
          <w:b/>
          <w:bCs/>
        </w:rPr>
        <w:t>¡LAS MUJERES Y NIÑAS CON DISCAPACIDAD EMPODERADAS, VISIBLES Y DIVERSAS REIVINDICAMOS NUESTRO DERECHO A UNA VIDA LIBRE DE VIOLENCIAS!</w:t>
      </w:r>
    </w:p>
    <w:p w14:paraId="05B6342D" w14:textId="77777777" w:rsidR="007A2D36" w:rsidRDefault="007A2D36" w:rsidP="590A387A">
      <w:pPr>
        <w:jc w:val="both"/>
      </w:pPr>
    </w:p>
    <w:sectPr w:rsidR="007A2D36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B35D1" w14:textId="77777777" w:rsidR="003A3665" w:rsidRDefault="003A3665" w:rsidP="003A3665">
      <w:pPr>
        <w:spacing w:after="0" w:line="240" w:lineRule="auto"/>
      </w:pPr>
      <w:r>
        <w:separator/>
      </w:r>
    </w:p>
  </w:endnote>
  <w:endnote w:type="continuationSeparator" w:id="0">
    <w:p w14:paraId="02EE71B3" w14:textId="77777777" w:rsidR="003A3665" w:rsidRDefault="003A3665" w:rsidP="003A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49CA8" w14:textId="77777777" w:rsidR="003A3665" w:rsidRDefault="003A3665" w:rsidP="003A3665">
      <w:pPr>
        <w:spacing w:after="0" w:line="240" w:lineRule="auto"/>
      </w:pPr>
      <w:r>
        <w:separator/>
      </w:r>
    </w:p>
  </w:footnote>
  <w:footnote w:type="continuationSeparator" w:id="0">
    <w:p w14:paraId="7E279F43" w14:textId="77777777" w:rsidR="003A3665" w:rsidRDefault="003A3665" w:rsidP="003A3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F0538" w14:textId="3D202B2C" w:rsidR="003A3665" w:rsidRDefault="003A3665">
    <w:pPr>
      <w:pStyle w:val="Encabezado"/>
    </w:pPr>
    <w:r>
      <w:t xml:space="preserve">  </w:t>
    </w:r>
    <w:r w:rsidRPr="007823A1">
      <w:rPr>
        <w:b/>
        <w:bCs/>
      </w:rPr>
      <w:drawing>
        <wp:inline distT="0" distB="0" distL="0" distR="0" wp14:anchorId="5ECFD682" wp14:editId="66652845">
          <wp:extent cx="1225550" cy="689150"/>
          <wp:effectExtent l="0" t="0" r="0" b="0"/>
          <wp:docPr id="77760317" name="Imagen 2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957594" name="Imagen 2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531" cy="697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</w:t>
    </w:r>
    <w:r>
      <w:rPr>
        <w:noProof/>
      </w:rPr>
      <w:drawing>
        <wp:inline distT="0" distB="0" distL="0" distR="0" wp14:anchorId="1445FA46" wp14:editId="5B9F0F0B">
          <wp:extent cx="1308100" cy="706037"/>
          <wp:effectExtent l="0" t="0" r="6350" b="0"/>
          <wp:docPr id="431461004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032640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655" cy="7246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2600B"/>
    <w:multiLevelType w:val="hybridMultilevel"/>
    <w:tmpl w:val="D512B49A"/>
    <w:lvl w:ilvl="0" w:tplc="0808795A">
      <w:numFmt w:val="bullet"/>
      <w:lvlText w:val="-"/>
      <w:lvlJc w:val="left"/>
      <w:pPr>
        <w:ind w:left="1068" w:hanging="360"/>
      </w:pPr>
      <w:rPr>
        <w:rFonts w:ascii="Aptos" w:eastAsia="Aptos" w:hAnsi="Aptos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79B25EF"/>
    <w:multiLevelType w:val="hybridMultilevel"/>
    <w:tmpl w:val="1EAE4FA8"/>
    <w:lvl w:ilvl="0" w:tplc="B7C22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530376">
    <w:abstractNumId w:val="0"/>
  </w:num>
  <w:num w:numId="2" w16cid:durableId="1968319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F3"/>
    <w:rsid w:val="00000DF6"/>
    <w:rsid w:val="00006D46"/>
    <w:rsid w:val="00007C79"/>
    <w:rsid w:val="000163AF"/>
    <w:rsid w:val="00016992"/>
    <w:rsid w:val="00017628"/>
    <w:rsid w:val="00020330"/>
    <w:rsid w:val="00022A5F"/>
    <w:rsid w:val="000242C6"/>
    <w:rsid w:val="00024A9A"/>
    <w:rsid w:val="00024D2B"/>
    <w:rsid w:val="00025656"/>
    <w:rsid w:val="00025D47"/>
    <w:rsid w:val="000305DA"/>
    <w:rsid w:val="000321DC"/>
    <w:rsid w:val="000335C7"/>
    <w:rsid w:val="00034D83"/>
    <w:rsid w:val="00040E36"/>
    <w:rsid w:val="0004443B"/>
    <w:rsid w:val="00045609"/>
    <w:rsid w:val="00047913"/>
    <w:rsid w:val="000502C3"/>
    <w:rsid w:val="00051B35"/>
    <w:rsid w:val="00053369"/>
    <w:rsid w:val="00064885"/>
    <w:rsid w:val="000656A8"/>
    <w:rsid w:val="00067AFA"/>
    <w:rsid w:val="000711A3"/>
    <w:rsid w:val="00071417"/>
    <w:rsid w:val="00075B20"/>
    <w:rsid w:val="0007636F"/>
    <w:rsid w:val="0008159E"/>
    <w:rsid w:val="00083FCA"/>
    <w:rsid w:val="00084179"/>
    <w:rsid w:val="00084FCC"/>
    <w:rsid w:val="00091FB2"/>
    <w:rsid w:val="00093C26"/>
    <w:rsid w:val="00094A7B"/>
    <w:rsid w:val="0009522F"/>
    <w:rsid w:val="00095D9D"/>
    <w:rsid w:val="0009662C"/>
    <w:rsid w:val="0009748C"/>
    <w:rsid w:val="000A18A9"/>
    <w:rsid w:val="000A1DFC"/>
    <w:rsid w:val="000A351D"/>
    <w:rsid w:val="000A47B3"/>
    <w:rsid w:val="000A50EB"/>
    <w:rsid w:val="000A538E"/>
    <w:rsid w:val="000A636B"/>
    <w:rsid w:val="000A765C"/>
    <w:rsid w:val="000B0766"/>
    <w:rsid w:val="000B1242"/>
    <w:rsid w:val="000B23B1"/>
    <w:rsid w:val="000B5F5D"/>
    <w:rsid w:val="000B6C8A"/>
    <w:rsid w:val="000C0F83"/>
    <w:rsid w:val="000C13DF"/>
    <w:rsid w:val="000C2BC8"/>
    <w:rsid w:val="000C2C6A"/>
    <w:rsid w:val="000C5FFC"/>
    <w:rsid w:val="000C71C2"/>
    <w:rsid w:val="000D22D0"/>
    <w:rsid w:val="000D5719"/>
    <w:rsid w:val="000D7F48"/>
    <w:rsid w:val="000E0247"/>
    <w:rsid w:val="000E13C6"/>
    <w:rsid w:val="000E23C2"/>
    <w:rsid w:val="000E4CD4"/>
    <w:rsid w:val="000E6176"/>
    <w:rsid w:val="000F16C7"/>
    <w:rsid w:val="000F4241"/>
    <w:rsid w:val="000F5C50"/>
    <w:rsid w:val="000F6E41"/>
    <w:rsid w:val="000F73A5"/>
    <w:rsid w:val="001012C1"/>
    <w:rsid w:val="0010182E"/>
    <w:rsid w:val="001034F0"/>
    <w:rsid w:val="001049A8"/>
    <w:rsid w:val="00104DAE"/>
    <w:rsid w:val="00106FB0"/>
    <w:rsid w:val="00110485"/>
    <w:rsid w:val="00110A9D"/>
    <w:rsid w:val="00113815"/>
    <w:rsid w:val="0011448C"/>
    <w:rsid w:val="00114C26"/>
    <w:rsid w:val="00114D85"/>
    <w:rsid w:val="00116779"/>
    <w:rsid w:val="00116A87"/>
    <w:rsid w:val="0012163E"/>
    <w:rsid w:val="00123D58"/>
    <w:rsid w:val="00131918"/>
    <w:rsid w:val="001329E3"/>
    <w:rsid w:val="00133AC0"/>
    <w:rsid w:val="00134AF3"/>
    <w:rsid w:val="00134D54"/>
    <w:rsid w:val="001357EE"/>
    <w:rsid w:val="00135B8C"/>
    <w:rsid w:val="00136CF7"/>
    <w:rsid w:val="001403E0"/>
    <w:rsid w:val="00140E2D"/>
    <w:rsid w:val="00142310"/>
    <w:rsid w:val="001427C6"/>
    <w:rsid w:val="00144099"/>
    <w:rsid w:val="00145FFC"/>
    <w:rsid w:val="00153A65"/>
    <w:rsid w:val="00153E98"/>
    <w:rsid w:val="00154053"/>
    <w:rsid w:val="0015582B"/>
    <w:rsid w:val="00157531"/>
    <w:rsid w:val="001575C8"/>
    <w:rsid w:val="00157640"/>
    <w:rsid w:val="00161323"/>
    <w:rsid w:val="00164AB2"/>
    <w:rsid w:val="00164B72"/>
    <w:rsid w:val="00165B86"/>
    <w:rsid w:val="001664FF"/>
    <w:rsid w:val="00170BAE"/>
    <w:rsid w:val="00170F7A"/>
    <w:rsid w:val="001722C7"/>
    <w:rsid w:val="00172848"/>
    <w:rsid w:val="0017291C"/>
    <w:rsid w:val="0017689D"/>
    <w:rsid w:val="00177169"/>
    <w:rsid w:val="001778F6"/>
    <w:rsid w:val="00177AEB"/>
    <w:rsid w:val="00180922"/>
    <w:rsid w:val="001811E5"/>
    <w:rsid w:val="001833E0"/>
    <w:rsid w:val="00183916"/>
    <w:rsid w:val="00184B44"/>
    <w:rsid w:val="00186523"/>
    <w:rsid w:val="001866F1"/>
    <w:rsid w:val="00190413"/>
    <w:rsid w:val="00193210"/>
    <w:rsid w:val="001936A6"/>
    <w:rsid w:val="001948C1"/>
    <w:rsid w:val="001A2106"/>
    <w:rsid w:val="001A2D7D"/>
    <w:rsid w:val="001A2F4E"/>
    <w:rsid w:val="001A32FA"/>
    <w:rsid w:val="001A44B9"/>
    <w:rsid w:val="001A51F4"/>
    <w:rsid w:val="001A6E8F"/>
    <w:rsid w:val="001A737F"/>
    <w:rsid w:val="001B0094"/>
    <w:rsid w:val="001B2418"/>
    <w:rsid w:val="001B3CA0"/>
    <w:rsid w:val="001B51CB"/>
    <w:rsid w:val="001B604A"/>
    <w:rsid w:val="001C23D0"/>
    <w:rsid w:val="001C29D3"/>
    <w:rsid w:val="001C36BF"/>
    <w:rsid w:val="001C448E"/>
    <w:rsid w:val="001C5E00"/>
    <w:rsid w:val="001C65B6"/>
    <w:rsid w:val="001D0087"/>
    <w:rsid w:val="001D0F7C"/>
    <w:rsid w:val="001D3045"/>
    <w:rsid w:val="001D5469"/>
    <w:rsid w:val="001D55B5"/>
    <w:rsid w:val="001E03D2"/>
    <w:rsid w:val="001E1AFA"/>
    <w:rsid w:val="001E47A1"/>
    <w:rsid w:val="001E4F20"/>
    <w:rsid w:val="001E521E"/>
    <w:rsid w:val="001F24B5"/>
    <w:rsid w:val="001F31DB"/>
    <w:rsid w:val="001F3850"/>
    <w:rsid w:val="001F41A3"/>
    <w:rsid w:val="001F6E71"/>
    <w:rsid w:val="00200E91"/>
    <w:rsid w:val="00203A77"/>
    <w:rsid w:val="002107E9"/>
    <w:rsid w:val="00211044"/>
    <w:rsid w:val="002115F7"/>
    <w:rsid w:val="00215C90"/>
    <w:rsid w:val="00216D07"/>
    <w:rsid w:val="00216D82"/>
    <w:rsid w:val="00217FFE"/>
    <w:rsid w:val="002208A2"/>
    <w:rsid w:val="0022199E"/>
    <w:rsid w:val="00221EF1"/>
    <w:rsid w:val="002229A1"/>
    <w:rsid w:val="00224D9D"/>
    <w:rsid w:val="002257E0"/>
    <w:rsid w:val="00226B3C"/>
    <w:rsid w:val="00231158"/>
    <w:rsid w:val="002320AA"/>
    <w:rsid w:val="002369BC"/>
    <w:rsid w:val="002379CE"/>
    <w:rsid w:val="00240EE1"/>
    <w:rsid w:val="002440E9"/>
    <w:rsid w:val="0024502B"/>
    <w:rsid w:val="002462DD"/>
    <w:rsid w:val="00253E88"/>
    <w:rsid w:val="00253F86"/>
    <w:rsid w:val="00254D9C"/>
    <w:rsid w:val="00255016"/>
    <w:rsid w:val="00262D38"/>
    <w:rsid w:val="002678DE"/>
    <w:rsid w:val="002700C0"/>
    <w:rsid w:val="00270D25"/>
    <w:rsid w:val="00271BB3"/>
    <w:rsid w:val="00273ADB"/>
    <w:rsid w:val="00274B87"/>
    <w:rsid w:val="002752A9"/>
    <w:rsid w:val="00276681"/>
    <w:rsid w:val="00277025"/>
    <w:rsid w:val="00283FF2"/>
    <w:rsid w:val="002843FD"/>
    <w:rsid w:val="00286A05"/>
    <w:rsid w:val="00286B06"/>
    <w:rsid w:val="00291878"/>
    <w:rsid w:val="002919C0"/>
    <w:rsid w:val="00294759"/>
    <w:rsid w:val="002A2843"/>
    <w:rsid w:val="002A39D9"/>
    <w:rsid w:val="002A3E90"/>
    <w:rsid w:val="002A582F"/>
    <w:rsid w:val="002B1730"/>
    <w:rsid w:val="002B37F5"/>
    <w:rsid w:val="002B3DB0"/>
    <w:rsid w:val="002B5FB4"/>
    <w:rsid w:val="002B67CE"/>
    <w:rsid w:val="002B6ECA"/>
    <w:rsid w:val="002B7EF0"/>
    <w:rsid w:val="002C5485"/>
    <w:rsid w:val="002C6CF4"/>
    <w:rsid w:val="002D015F"/>
    <w:rsid w:val="002D2EC0"/>
    <w:rsid w:val="002D407D"/>
    <w:rsid w:val="002E026C"/>
    <w:rsid w:val="002E07FC"/>
    <w:rsid w:val="002E0B23"/>
    <w:rsid w:val="002E1272"/>
    <w:rsid w:val="002E3DE5"/>
    <w:rsid w:val="002E4654"/>
    <w:rsid w:val="002E7439"/>
    <w:rsid w:val="002F0A73"/>
    <w:rsid w:val="002F11FB"/>
    <w:rsid w:val="002F2C57"/>
    <w:rsid w:val="002F3093"/>
    <w:rsid w:val="002F37BC"/>
    <w:rsid w:val="002F43E3"/>
    <w:rsid w:val="002F493E"/>
    <w:rsid w:val="002F5E79"/>
    <w:rsid w:val="002F63A4"/>
    <w:rsid w:val="00300157"/>
    <w:rsid w:val="003006C8"/>
    <w:rsid w:val="003025E0"/>
    <w:rsid w:val="0031382F"/>
    <w:rsid w:val="003156CE"/>
    <w:rsid w:val="00317D3D"/>
    <w:rsid w:val="00323676"/>
    <w:rsid w:val="00324424"/>
    <w:rsid w:val="00324FA5"/>
    <w:rsid w:val="0033193C"/>
    <w:rsid w:val="0033204B"/>
    <w:rsid w:val="00336D3B"/>
    <w:rsid w:val="00337BAA"/>
    <w:rsid w:val="00342784"/>
    <w:rsid w:val="00344DEE"/>
    <w:rsid w:val="00346CCC"/>
    <w:rsid w:val="00350959"/>
    <w:rsid w:val="0035110A"/>
    <w:rsid w:val="00353703"/>
    <w:rsid w:val="00353C53"/>
    <w:rsid w:val="00353EA1"/>
    <w:rsid w:val="003565C7"/>
    <w:rsid w:val="003607E0"/>
    <w:rsid w:val="00363E3F"/>
    <w:rsid w:val="003659A3"/>
    <w:rsid w:val="003662B7"/>
    <w:rsid w:val="0037064F"/>
    <w:rsid w:val="0037116D"/>
    <w:rsid w:val="003728D5"/>
    <w:rsid w:val="00373225"/>
    <w:rsid w:val="003747FD"/>
    <w:rsid w:val="00374C88"/>
    <w:rsid w:val="00375643"/>
    <w:rsid w:val="00381121"/>
    <w:rsid w:val="003824BD"/>
    <w:rsid w:val="0038284F"/>
    <w:rsid w:val="00386986"/>
    <w:rsid w:val="00387EF7"/>
    <w:rsid w:val="00390D04"/>
    <w:rsid w:val="00390F28"/>
    <w:rsid w:val="00393510"/>
    <w:rsid w:val="00393E5D"/>
    <w:rsid w:val="00395489"/>
    <w:rsid w:val="003958D8"/>
    <w:rsid w:val="003963CF"/>
    <w:rsid w:val="003A1AF5"/>
    <w:rsid w:val="003A3665"/>
    <w:rsid w:val="003A5BE0"/>
    <w:rsid w:val="003A6153"/>
    <w:rsid w:val="003B41C8"/>
    <w:rsid w:val="003B6D5E"/>
    <w:rsid w:val="003B7D60"/>
    <w:rsid w:val="003C5431"/>
    <w:rsid w:val="003C6288"/>
    <w:rsid w:val="003D6647"/>
    <w:rsid w:val="003E131E"/>
    <w:rsid w:val="003E56D8"/>
    <w:rsid w:val="003F053F"/>
    <w:rsid w:val="003F4CE9"/>
    <w:rsid w:val="003F7496"/>
    <w:rsid w:val="004018B0"/>
    <w:rsid w:val="00404858"/>
    <w:rsid w:val="00405692"/>
    <w:rsid w:val="00405B71"/>
    <w:rsid w:val="00407702"/>
    <w:rsid w:val="00412184"/>
    <w:rsid w:val="0041481B"/>
    <w:rsid w:val="00415AB4"/>
    <w:rsid w:val="0041770B"/>
    <w:rsid w:val="00420032"/>
    <w:rsid w:val="00424B35"/>
    <w:rsid w:val="00424C80"/>
    <w:rsid w:val="00426299"/>
    <w:rsid w:val="00426EDC"/>
    <w:rsid w:val="00427B82"/>
    <w:rsid w:val="004308BB"/>
    <w:rsid w:val="004340AF"/>
    <w:rsid w:val="00435AD1"/>
    <w:rsid w:val="004360E8"/>
    <w:rsid w:val="00441743"/>
    <w:rsid w:val="004429F3"/>
    <w:rsid w:val="00443FC7"/>
    <w:rsid w:val="00444D95"/>
    <w:rsid w:val="00445A49"/>
    <w:rsid w:val="00446258"/>
    <w:rsid w:val="004522C0"/>
    <w:rsid w:val="004540FC"/>
    <w:rsid w:val="004566D3"/>
    <w:rsid w:val="0046138C"/>
    <w:rsid w:val="00462751"/>
    <w:rsid w:val="004635CE"/>
    <w:rsid w:val="0046393A"/>
    <w:rsid w:val="00466183"/>
    <w:rsid w:val="004668E9"/>
    <w:rsid w:val="00467280"/>
    <w:rsid w:val="00470B4C"/>
    <w:rsid w:val="00472520"/>
    <w:rsid w:val="00473901"/>
    <w:rsid w:val="00474359"/>
    <w:rsid w:val="00480A23"/>
    <w:rsid w:val="004838CC"/>
    <w:rsid w:val="00484474"/>
    <w:rsid w:val="00485613"/>
    <w:rsid w:val="00485835"/>
    <w:rsid w:val="00485D32"/>
    <w:rsid w:val="0048713D"/>
    <w:rsid w:val="00487410"/>
    <w:rsid w:val="00487FE3"/>
    <w:rsid w:val="00493632"/>
    <w:rsid w:val="00495F8F"/>
    <w:rsid w:val="00496AB9"/>
    <w:rsid w:val="004A0707"/>
    <w:rsid w:val="004A3168"/>
    <w:rsid w:val="004B02E9"/>
    <w:rsid w:val="004B0457"/>
    <w:rsid w:val="004B29D4"/>
    <w:rsid w:val="004B2AFC"/>
    <w:rsid w:val="004B3137"/>
    <w:rsid w:val="004B33D1"/>
    <w:rsid w:val="004B364F"/>
    <w:rsid w:val="004B5B85"/>
    <w:rsid w:val="004B6549"/>
    <w:rsid w:val="004C0B5A"/>
    <w:rsid w:val="004C1409"/>
    <w:rsid w:val="004C1FE7"/>
    <w:rsid w:val="004C5E77"/>
    <w:rsid w:val="004C6D0C"/>
    <w:rsid w:val="004D00CA"/>
    <w:rsid w:val="004E04CF"/>
    <w:rsid w:val="004E68C1"/>
    <w:rsid w:val="004E75D3"/>
    <w:rsid w:val="004F1144"/>
    <w:rsid w:val="004F23DB"/>
    <w:rsid w:val="004F3359"/>
    <w:rsid w:val="004F5631"/>
    <w:rsid w:val="004F6B90"/>
    <w:rsid w:val="00501766"/>
    <w:rsid w:val="0050392A"/>
    <w:rsid w:val="005058FD"/>
    <w:rsid w:val="0050747F"/>
    <w:rsid w:val="00510518"/>
    <w:rsid w:val="005202D0"/>
    <w:rsid w:val="005230B8"/>
    <w:rsid w:val="00524D51"/>
    <w:rsid w:val="00524DEF"/>
    <w:rsid w:val="005251C4"/>
    <w:rsid w:val="00525F93"/>
    <w:rsid w:val="00526338"/>
    <w:rsid w:val="00526B35"/>
    <w:rsid w:val="00530E0D"/>
    <w:rsid w:val="00531A5A"/>
    <w:rsid w:val="00535920"/>
    <w:rsid w:val="00536F31"/>
    <w:rsid w:val="00540F9A"/>
    <w:rsid w:val="00541C73"/>
    <w:rsid w:val="00542868"/>
    <w:rsid w:val="0054396C"/>
    <w:rsid w:val="00550646"/>
    <w:rsid w:val="005507F3"/>
    <w:rsid w:val="005530C2"/>
    <w:rsid w:val="00554B38"/>
    <w:rsid w:val="0055C9D0"/>
    <w:rsid w:val="0056044D"/>
    <w:rsid w:val="00561975"/>
    <w:rsid w:val="00563285"/>
    <w:rsid w:val="00563E6B"/>
    <w:rsid w:val="005670D0"/>
    <w:rsid w:val="0056779E"/>
    <w:rsid w:val="00572D21"/>
    <w:rsid w:val="00572D6E"/>
    <w:rsid w:val="005731F9"/>
    <w:rsid w:val="00573681"/>
    <w:rsid w:val="00577DEF"/>
    <w:rsid w:val="00577F54"/>
    <w:rsid w:val="005805B6"/>
    <w:rsid w:val="00582175"/>
    <w:rsid w:val="00584064"/>
    <w:rsid w:val="00586BDC"/>
    <w:rsid w:val="00590AB4"/>
    <w:rsid w:val="00594314"/>
    <w:rsid w:val="005A012F"/>
    <w:rsid w:val="005A4996"/>
    <w:rsid w:val="005B1BEE"/>
    <w:rsid w:val="005B4619"/>
    <w:rsid w:val="005B5242"/>
    <w:rsid w:val="005B53EC"/>
    <w:rsid w:val="005B5553"/>
    <w:rsid w:val="005C3AF3"/>
    <w:rsid w:val="005C5FBA"/>
    <w:rsid w:val="005D12FA"/>
    <w:rsid w:val="005D1F6A"/>
    <w:rsid w:val="005D34F1"/>
    <w:rsid w:val="005D35F8"/>
    <w:rsid w:val="005E08B7"/>
    <w:rsid w:val="005E1873"/>
    <w:rsid w:val="005E240A"/>
    <w:rsid w:val="005E2BEA"/>
    <w:rsid w:val="005E44D4"/>
    <w:rsid w:val="005F1CCB"/>
    <w:rsid w:val="005F2747"/>
    <w:rsid w:val="005F4542"/>
    <w:rsid w:val="00601E93"/>
    <w:rsid w:val="006039D0"/>
    <w:rsid w:val="00606F91"/>
    <w:rsid w:val="00610DD3"/>
    <w:rsid w:val="00610ED0"/>
    <w:rsid w:val="00616415"/>
    <w:rsid w:val="0062010F"/>
    <w:rsid w:val="00627653"/>
    <w:rsid w:val="00627DC1"/>
    <w:rsid w:val="0063685F"/>
    <w:rsid w:val="00640CC5"/>
    <w:rsid w:val="00640EE0"/>
    <w:rsid w:val="00640F20"/>
    <w:rsid w:val="006419C9"/>
    <w:rsid w:val="006437F6"/>
    <w:rsid w:val="00643B1D"/>
    <w:rsid w:val="00644039"/>
    <w:rsid w:val="00645D59"/>
    <w:rsid w:val="00646FA8"/>
    <w:rsid w:val="00651946"/>
    <w:rsid w:val="006556C2"/>
    <w:rsid w:val="00657C65"/>
    <w:rsid w:val="006609AD"/>
    <w:rsid w:val="006610E2"/>
    <w:rsid w:val="0066160B"/>
    <w:rsid w:val="00661B65"/>
    <w:rsid w:val="006644BB"/>
    <w:rsid w:val="00664527"/>
    <w:rsid w:val="00664F53"/>
    <w:rsid w:val="0066650F"/>
    <w:rsid w:val="00672116"/>
    <w:rsid w:val="0067230D"/>
    <w:rsid w:val="00673E67"/>
    <w:rsid w:val="00674AF0"/>
    <w:rsid w:val="00683EA6"/>
    <w:rsid w:val="006846D9"/>
    <w:rsid w:val="0068702E"/>
    <w:rsid w:val="00690141"/>
    <w:rsid w:val="00690705"/>
    <w:rsid w:val="00690F7C"/>
    <w:rsid w:val="006916D1"/>
    <w:rsid w:val="00693E55"/>
    <w:rsid w:val="006947B2"/>
    <w:rsid w:val="00695F41"/>
    <w:rsid w:val="006960EC"/>
    <w:rsid w:val="00696D97"/>
    <w:rsid w:val="0069712D"/>
    <w:rsid w:val="0069754E"/>
    <w:rsid w:val="006A15A7"/>
    <w:rsid w:val="006A337B"/>
    <w:rsid w:val="006A3CB6"/>
    <w:rsid w:val="006B248F"/>
    <w:rsid w:val="006B402C"/>
    <w:rsid w:val="006B7198"/>
    <w:rsid w:val="006B78A0"/>
    <w:rsid w:val="006C102F"/>
    <w:rsid w:val="006C331E"/>
    <w:rsid w:val="006C5EDE"/>
    <w:rsid w:val="006C674A"/>
    <w:rsid w:val="006D2CA9"/>
    <w:rsid w:val="006D3929"/>
    <w:rsid w:val="006D60F2"/>
    <w:rsid w:val="006E0B36"/>
    <w:rsid w:val="006E74CA"/>
    <w:rsid w:val="006E7A5D"/>
    <w:rsid w:val="006F0388"/>
    <w:rsid w:val="006F0BA8"/>
    <w:rsid w:val="006F358E"/>
    <w:rsid w:val="006F5980"/>
    <w:rsid w:val="007037E3"/>
    <w:rsid w:val="00704CE3"/>
    <w:rsid w:val="00705B13"/>
    <w:rsid w:val="00707009"/>
    <w:rsid w:val="00707513"/>
    <w:rsid w:val="00710BF1"/>
    <w:rsid w:val="00711497"/>
    <w:rsid w:val="0071466F"/>
    <w:rsid w:val="00714AF3"/>
    <w:rsid w:val="007211C4"/>
    <w:rsid w:val="00721E06"/>
    <w:rsid w:val="007225BE"/>
    <w:rsid w:val="007259DA"/>
    <w:rsid w:val="00726224"/>
    <w:rsid w:val="007309FA"/>
    <w:rsid w:val="00731217"/>
    <w:rsid w:val="00733319"/>
    <w:rsid w:val="0073368B"/>
    <w:rsid w:val="007341E6"/>
    <w:rsid w:val="00734B5B"/>
    <w:rsid w:val="007403C8"/>
    <w:rsid w:val="00741177"/>
    <w:rsid w:val="00742833"/>
    <w:rsid w:val="00744E02"/>
    <w:rsid w:val="007462FA"/>
    <w:rsid w:val="007512DD"/>
    <w:rsid w:val="0075263F"/>
    <w:rsid w:val="00753751"/>
    <w:rsid w:val="0076072D"/>
    <w:rsid w:val="00761047"/>
    <w:rsid w:val="00761C52"/>
    <w:rsid w:val="00761F11"/>
    <w:rsid w:val="00763B0F"/>
    <w:rsid w:val="0076609B"/>
    <w:rsid w:val="007717DF"/>
    <w:rsid w:val="007721DD"/>
    <w:rsid w:val="007748E8"/>
    <w:rsid w:val="00775441"/>
    <w:rsid w:val="00776FF2"/>
    <w:rsid w:val="007772D3"/>
    <w:rsid w:val="00777A54"/>
    <w:rsid w:val="00780322"/>
    <w:rsid w:val="0078193D"/>
    <w:rsid w:val="007823A1"/>
    <w:rsid w:val="00787081"/>
    <w:rsid w:val="00790269"/>
    <w:rsid w:val="007913FD"/>
    <w:rsid w:val="007966D0"/>
    <w:rsid w:val="007A2D36"/>
    <w:rsid w:val="007A54E0"/>
    <w:rsid w:val="007B1111"/>
    <w:rsid w:val="007B1583"/>
    <w:rsid w:val="007B2A44"/>
    <w:rsid w:val="007B3854"/>
    <w:rsid w:val="007B5EAC"/>
    <w:rsid w:val="007C12EB"/>
    <w:rsid w:val="007C3E47"/>
    <w:rsid w:val="007C5FB6"/>
    <w:rsid w:val="007C64A5"/>
    <w:rsid w:val="007C765A"/>
    <w:rsid w:val="007D0AF4"/>
    <w:rsid w:val="007D2B00"/>
    <w:rsid w:val="007D3201"/>
    <w:rsid w:val="007D36DC"/>
    <w:rsid w:val="007D3A35"/>
    <w:rsid w:val="007D5A7B"/>
    <w:rsid w:val="007D5C87"/>
    <w:rsid w:val="007D6F92"/>
    <w:rsid w:val="007E0B46"/>
    <w:rsid w:val="007E2693"/>
    <w:rsid w:val="007E3DB6"/>
    <w:rsid w:val="007E5066"/>
    <w:rsid w:val="007F05F0"/>
    <w:rsid w:val="007F3B64"/>
    <w:rsid w:val="00800B9F"/>
    <w:rsid w:val="00801D87"/>
    <w:rsid w:val="00802841"/>
    <w:rsid w:val="008063F6"/>
    <w:rsid w:val="00806FD1"/>
    <w:rsid w:val="00810204"/>
    <w:rsid w:val="008107D1"/>
    <w:rsid w:val="0081146A"/>
    <w:rsid w:val="00811A98"/>
    <w:rsid w:val="00811F50"/>
    <w:rsid w:val="008151A4"/>
    <w:rsid w:val="00815AC2"/>
    <w:rsid w:val="0082007E"/>
    <w:rsid w:val="00830D81"/>
    <w:rsid w:val="00830E4A"/>
    <w:rsid w:val="00831FBC"/>
    <w:rsid w:val="008325B0"/>
    <w:rsid w:val="008325F6"/>
    <w:rsid w:val="008329FA"/>
    <w:rsid w:val="00832BFF"/>
    <w:rsid w:val="00833AC2"/>
    <w:rsid w:val="00834374"/>
    <w:rsid w:val="008368E6"/>
    <w:rsid w:val="00836D13"/>
    <w:rsid w:val="008442AF"/>
    <w:rsid w:val="00844AF6"/>
    <w:rsid w:val="00846723"/>
    <w:rsid w:val="0085542F"/>
    <w:rsid w:val="00857E3C"/>
    <w:rsid w:val="00860029"/>
    <w:rsid w:val="00861B27"/>
    <w:rsid w:val="00863354"/>
    <w:rsid w:val="00864D44"/>
    <w:rsid w:val="008659BC"/>
    <w:rsid w:val="0086781A"/>
    <w:rsid w:val="00873B47"/>
    <w:rsid w:val="0088159A"/>
    <w:rsid w:val="00882876"/>
    <w:rsid w:val="00886318"/>
    <w:rsid w:val="0089008B"/>
    <w:rsid w:val="0089595E"/>
    <w:rsid w:val="008971DA"/>
    <w:rsid w:val="00898062"/>
    <w:rsid w:val="008A0483"/>
    <w:rsid w:val="008A136F"/>
    <w:rsid w:val="008A1558"/>
    <w:rsid w:val="008A3F4B"/>
    <w:rsid w:val="008A5248"/>
    <w:rsid w:val="008A55A1"/>
    <w:rsid w:val="008B09B1"/>
    <w:rsid w:val="008B6F64"/>
    <w:rsid w:val="008B7241"/>
    <w:rsid w:val="008B75FF"/>
    <w:rsid w:val="008B76C7"/>
    <w:rsid w:val="008B784E"/>
    <w:rsid w:val="008C137F"/>
    <w:rsid w:val="008C32F7"/>
    <w:rsid w:val="008C39B6"/>
    <w:rsid w:val="008C4B50"/>
    <w:rsid w:val="008C7714"/>
    <w:rsid w:val="008C79A4"/>
    <w:rsid w:val="008D361F"/>
    <w:rsid w:val="008D51A9"/>
    <w:rsid w:val="008D51B6"/>
    <w:rsid w:val="008D79D3"/>
    <w:rsid w:val="008E1676"/>
    <w:rsid w:val="008E2615"/>
    <w:rsid w:val="008E56D0"/>
    <w:rsid w:val="008E727B"/>
    <w:rsid w:val="008E7710"/>
    <w:rsid w:val="008F1598"/>
    <w:rsid w:val="008F543A"/>
    <w:rsid w:val="008F5F96"/>
    <w:rsid w:val="008F6453"/>
    <w:rsid w:val="008F6881"/>
    <w:rsid w:val="008F6963"/>
    <w:rsid w:val="00900B62"/>
    <w:rsid w:val="00900E56"/>
    <w:rsid w:val="009016FE"/>
    <w:rsid w:val="00901F20"/>
    <w:rsid w:val="00902B40"/>
    <w:rsid w:val="00911FF8"/>
    <w:rsid w:val="00912088"/>
    <w:rsid w:val="00912AB0"/>
    <w:rsid w:val="00912C01"/>
    <w:rsid w:val="009135AD"/>
    <w:rsid w:val="0091554E"/>
    <w:rsid w:val="00920840"/>
    <w:rsid w:val="00924FB5"/>
    <w:rsid w:val="00925655"/>
    <w:rsid w:val="0092739B"/>
    <w:rsid w:val="00927FC1"/>
    <w:rsid w:val="0093200B"/>
    <w:rsid w:val="00933723"/>
    <w:rsid w:val="00936548"/>
    <w:rsid w:val="009425A9"/>
    <w:rsid w:val="00942A8F"/>
    <w:rsid w:val="00944582"/>
    <w:rsid w:val="00944B29"/>
    <w:rsid w:val="00944FEC"/>
    <w:rsid w:val="00946E95"/>
    <w:rsid w:val="00947C27"/>
    <w:rsid w:val="009513B9"/>
    <w:rsid w:val="00953D65"/>
    <w:rsid w:val="00953E32"/>
    <w:rsid w:val="00955003"/>
    <w:rsid w:val="00956BA5"/>
    <w:rsid w:val="00956E9D"/>
    <w:rsid w:val="0096E934"/>
    <w:rsid w:val="009703B5"/>
    <w:rsid w:val="009709C7"/>
    <w:rsid w:val="0097251B"/>
    <w:rsid w:val="00972C90"/>
    <w:rsid w:val="00974ADD"/>
    <w:rsid w:val="009757EE"/>
    <w:rsid w:val="00976E48"/>
    <w:rsid w:val="0097798C"/>
    <w:rsid w:val="00977E61"/>
    <w:rsid w:val="00980793"/>
    <w:rsid w:val="0098190A"/>
    <w:rsid w:val="009828FE"/>
    <w:rsid w:val="009833B3"/>
    <w:rsid w:val="00985841"/>
    <w:rsid w:val="009931C6"/>
    <w:rsid w:val="009942E9"/>
    <w:rsid w:val="0099433B"/>
    <w:rsid w:val="00995334"/>
    <w:rsid w:val="009A036F"/>
    <w:rsid w:val="009A202D"/>
    <w:rsid w:val="009A6E4D"/>
    <w:rsid w:val="009B10B3"/>
    <w:rsid w:val="009B4F37"/>
    <w:rsid w:val="009B5C35"/>
    <w:rsid w:val="009B5CCC"/>
    <w:rsid w:val="009B5FA7"/>
    <w:rsid w:val="009C1881"/>
    <w:rsid w:val="009C6AB2"/>
    <w:rsid w:val="009C6D5D"/>
    <w:rsid w:val="009D4354"/>
    <w:rsid w:val="009D4EAB"/>
    <w:rsid w:val="009E07BF"/>
    <w:rsid w:val="009E4027"/>
    <w:rsid w:val="009E6C4A"/>
    <w:rsid w:val="009F0665"/>
    <w:rsid w:val="009F2B17"/>
    <w:rsid w:val="009F4092"/>
    <w:rsid w:val="009F6B3D"/>
    <w:rsid w:val="009F6BD6"/>
    <w:rsid w:val="00A010AC"/>
    <w:rsid w:val="00A03D93"/>
    <w:rsid w:val="00A05A10"/>
    <w:rsid w:val="00A07BD0"/>
    <w:rsid w:val="00A07C39"/>
    <w:rsid w:val="00A138A8"/>
    <w:rsid w:val="00A16862"/>
    <w:rsid w:val="00A21A38"/>
    <w:rsid w:val="00A2306A"/>
    <w:rsid w:val="00A25083"/>
    <w:rsid w:val="00A30E1A"/>
    <w:rsid w:val="00A33CDD"/>
    <w:rsid w:val="00A3D098"/>
    <w:rsid w:val="00A400D6"/>
    <w:rsid w:val="00A41360"/>
    <w:rsid w:val="00A42F02"/>
    <w:rsid w:val="00A4522D"/>
    <w:rsid w:val="00A459E4"/>
    <w:rsid w:val="00A53653"/>
    <w:rsid w:val="00A53AB6"/>
    <w:rsid w:val="00A54B0D"/>
    <w:rsid w:val="00A564D4"/>
    <w:rsid w:val="00A56586"/>
    <w:rsid w:val="00A614D8"/>
    <w:rsid w:val="00A615AB"/>
    <w:rsid w:val="00A61E4B"/>
    <w:rsid w:val="00A64B7A"/>
    <w:rsid w:val="00A67861"/>
    <w:rsid w:val="00A71D20"/>
    <w:rsid w:val="00A71EDB"/>
    <w:rsid w:val="00A7202E"/>
    <w:rsid w:val="00A72FAB"/>
    <w:rsid w:val="00A74B74"/>
    <w:rsid w:val="00A80640"/>
    <w:rsid w:val="00A81634"/>
    <w:rsid w:val="00A81C42"/>
    <w:rsid w:val="00A82D8E"/>
    <w:rsid w:val="00A90238"/>
    <w:rsid w:val="00A90675"/>
    <w:rsid w:val="00A90AD6"/>
    <w:rsid w:val="00A91A3D"/>
    <w:rsid w:val="00A93294"/>
    <w:rsid w:val="00A937DE"/>
    <w:rsid w:val="00A950A3"/>
    <w:rsid w:val="00A964C6"/>
    <w:rsid w:val="00AA006B"/>
    <w:rsid w:val="00AA145F"/>
    <w:rsid w:val="00AA1832"/>
    <w:rsid w:val="00AA3638"/>
    <w:rsid w:val="00AA3E6C"/>
    <w:rsid w:val="00AA405C"/>
    <w:rsid w:val="00AB08FD"/>
    <w:rsid w:val="00AB0D37"/>
    <w:rsid w:val="00AB495A"/>
    <w:rsid w:val="00AB5EA3"/>
    <w:rsid w:val="00AB6038"/>
    <w:rsid w:val="00AC2DFA"/>
    <w:rsid w:val="00AC3AE9"/>
    <w:rsid w:val="00AC7A4B"/>
    <w:rsid w:val="00AD4C27"/>
    <w:rsid w:val="00AD598D"/>
    <w:rsid w:val="00AD6CD5"/>
    <w:rsid w:val="00AE6F9E"/>
    <w:rsid w:val="00AE7FD8"/>
    <w:rsid w:val="00AF0033"/>
    <w:rsid w:val="00AF04FA"/>
    <w:rsid w:val="00AF094F"/>
    <w:rsid w:val="00AF0CE0"/>
    <w:rsid w:val="00AF2D7F"/>
    <w:rsid w:val="00AF6008"/>
    <w:rsid w:val="00AF776F"/>
    <w:rsid w:val="00AF7E46"/>
    <w:rsid w:val="00B0700D"/>
    <w:rsid w:val="00B15B87"/>
    <w:rsid w:val="00B17ED7"/>
    <w:rsid w:val="00B20060"/>
    <w:rsid w:val="00B22364"/>
    <w:rsid w:val="00B22C31"/>
    <w:rsid w:val="00B26275"/>
    <w:rsid w:val="00B305BC"/>
    <w:rsid w:val="00B35E67"/>
    <w:rsid w:val="00B35E87"/>
    <w:rsid w:val="00B370FF"/>
    <w:rsid w:val="00B40569"/>
    <w:rsid w:val="00B4248A"/>
    <w:rsid w:val="00B43A42"/>
    <w:rsid w:val="00B43C9C"/>
    <w:rsid w:val="00B46850"/>
    <w:rsid w:val="00B46E3E"/>
    <w:rsid w:val="00B50DEE"/>
    <w:rsid w:val="00B57144"/>
    <w:rsid w:val="00B5720C"/>
    <w:rsid w:val="00B57295"/>
    <w:rsid w:val="00B5747A"/>
    <w:rsid w:val="00B60178"/>
    <w:rsid w:val="00B62EB9"/>
    <w:rsid w:val="00B64990"/>
    <w:rsid w:val="00B666C8"/>
    <w:rsid w:val="00B671FA"/>
    <w:rsid w:val="00B72416"/>
    <w:rsid w:val="00B74131"/>
    <w:rsid w:val="00B74384"/>
    <w:rsid w:val="00B74971"/>
    <w:rsid w:val="00B84B35"/>
    <w:rsid w:val="00B87F53"/>
    <w:rsid w:val="00B90535"/>
    <w:rsid w:val="00B9346B"/>
    <w:rsid w:val="00B963EC"/>
    <w:rsid w:val="00B967C2"/>
    <w:rsid w:val="00B96909"/>
    <w:rsid w:val="00B97FD8"/>
    <w:rsid w:val="00BA4657"/>
    <w:rsid w:val="00BA4D4A"/>
    <w:rsid w:val="00BA735B"/>
    <w:rsid w:val="00BB153C"/>
    <w:rsid w:val="00BB6852"/>
    <w:rsid w:val="00BC0EB3"/>
    <w:rsid w:val="00BC140E"/>
    <w:rsid w:val="00BC3A71"/>
    <w:rsid w:val="00BC3C47"/>
    <w:rsid w:val="00BD58C2"/>
    <w:rsid w:val="00BE1CA1"/>
    <w:rsid w:val="00BE2291"/>
    <w:rsid w:val="00BE3DE2"/>
    <w:rsid w:val="00BE5533"/>
    <w:rsid w:val="00BE57A6"/>
    <w:rsid w:val="00BE6E74"/>
    <w:rsid w:val="00BE79CE"/>
    <w:rsid w:val="00BE7E80"/>
    <w:rsid w:val="00BF0AC9"/>
    <w:rsid w:val="00BF153A"/>
    <w:rsid w:val="00BF3338"/>
    <w:rsid w:val="00BF5D24"/>
    <w:rsid w:val="00BF7691"/>
    <w:rsid w:val="00BF7D49"/>
    <w:rsid w:val="00C0736C"/>
    <w:rsid w:val="00C11AAD"/>
    <w:rsid w:val="00C12C09"/>
    <w:rsid w:val="00C17D9A"/>
    <w:rsid w:val="00C200FE"/>
    <w:rsid w:val="00C20B58"/>
    <w:rsid w:val="00C22829"/>
    <w:rsid w:val="00C2359B"/>
    <w:rsid w:val="00C23617"/>
    <w:rsid w:val="00C25E44"/>
    <w:rsid w:val="00C3050E"/>
    <w:rsid w:val="00C31B11"/>
    <w:rsid w:val="00C321F7"/>
    <w:rsid w:val="00C354BE"/>
    <w:rsid w:val="00C41094"/>
    <w:rsid w:val="00C43C54"/>
    <w:rsid w:val="00C461B8"/>
    <w:rsid w:val="00C51A41"/>
    <w:rsid w:val="00C520EC"/>
    <w:rsid w:val="00C5475A"/>
    <w:rsid w:val="00C54977"/>
    <w:rsid w:val="00C54E82"/>
    <w:rsid w:val="00C54F03"/>
    <w:rsid w:val="00C57168"/>
    <w:rsid w:val="00C578F4"/>
    <w:rsid w:val="00C57CEB"/>
    <w:rsid w:val="00C60013"/>
    <w:rsid w:val="00C62F3A"/>
    <w:rsid w:val="00C63D40"/>
    <w:rsid w:val="00C64909"/>
    <w:rsid w:val="00C6506C"/>
    <w:rsid w:val="00C70086"/>
    <w:rsid w:val="00C739DE"/>
    <w:rsid w:val="00C77F16"/>
    <w:rsid w:val="00C8308E"/>
    <w:rsid w:val="00C86432"/>
    <w:rsid w:val="00C864FF"/>
    <w:rsid w:val="00C87B03"/>
    <w:rsid w:val="00C87B7B"/>
    <w:rsid w:val="00C93745"/>
    <w:rsid w:val="00C9703A"/>
    <w:rsid w:val="00CA36EF"/>
    <w:rsid w:val="00CA5155"/>
    <w:rsid w:val="00CA589F"/>
    <w:rsid w:val="00CB0878"/>
    <w:rsid w:val="00CB1364"/>
    <w:rsid w:val="00CC0D97"/>
    <w:rsid w:val="00CC3CFA"/>
    <w:rsid w:val="00CC66A6"/>
    <w:rsid w:val="00CD16EC"/>
    <w:rsid w:val="00CD3FF6"/>
    <w:rsid w:val="00CD4321"/>
    <w:rsid w:val="00CD72CD"/>
    <w:rsid w:val="00CE0F77"/>
    <w:rsid w:val="00CE55FC"/>
    <w:rsid w:val="00CE7696"/>
    <w:rsid w:val="00CF219E"/>
    <w:rsid w:val="00CF29F0"/>
    <w:rsid w:val="00CF3C47"/>
    <w:rsid w:val="00CF6D5F"/>
    <w:rsid w:val="00CF7555"/>
    <w:rsid w:val="00CF7C5D"/>
    <w:rsid w:val="00D02EA8"/>
    <w:rsid w:val="00D0313E"/>
    <w:rsid w:val="00D033FD"/>
    <w:rsid w:val="00D04082"/>
    <w:rsid w:val="00D053C8"/>
    <w:rsid w:val="00D0638F"/>
    <w:rsid w:val="00D06750"/>
    <w:rsid w:val="00D07E63"/>
    <w:rsid w:val="00D13A1C"/>
    <w:rsid w:val="00D13C09"/>
    <w:rsid w:val="00D14B98"/>
    <w:rsid w:val="00D15A1A"/>
    <w:rsid w:val="00D20C88"/>
    <w:rsid w:val="00D20DBF"/>
    <w:rsid w:val="00D2111F"/>
    <w:rsid w:val="00D23E3A"/>
    <w:rsid w:val="00D27508"/>
    <w:rsid w:val="00D279C2"/>
    <w:rsid w:val="00D27AE6"/>
    <w:rsid w:val="00D3074A"/>
    <w:rsid w:val="00D308B7"/>
    <w:rsid w:val="00D30F38"/>
    <w:rsid w:val="00D31254"/>
    <w:rsid w:val="00D31AE0"/>
    <w:rsid w:val="00D33C03"/>
    <w:rsid w:val="00D345E1"/>
    <w:rsid w:val="00D37D76"/>
    <w:rsid w:val="00D46453"/>
    <w:rsid w:val="00D46AA1"/>
    <w:rsid w:val="00D475FD"/>
    <w:rsid w:val="00D478B1"/>
    <w:rsid w:val="00D47A68"/>
    <w:rsid w:val="00D506B9"/>
    <w:rsid w:val="00D50CB2"/>
    <w:rsid w:val="00D51316"/>
    <w:rsid w:val="00D5175D"/>
    <w:rsid w:val="00D527E0"/>
    <w:rsid w:val="00D5338C"/>
    <w:rsid w:val="00D53745"/>
    <w:rsid w:val="00D56011"/>
    <w:rsid w:val="00D56055"/>
    <w:rsid w:val="00D57060"/>
    <w:rsid w:val="00D57818"/>
    <w:rsid w:val="00D6153B"/>
    <w:rsid w:val="00D62CAE"/>
    <w:rsid w:val="00D63503"/>
    <w:rsid w:val="00D64809"/>
    <w:rsid w:val="00D66BCF"/>
    <w:rsid w:val="00D67E89"/>
    <w:rsid w:val="00D753D4"/>
    <w:rsid w:val="00D76724"/>
    <w:rsid w:val="00D81DF5"/>
    <w:rsid w:val="00D82632"/>
    <w:rsid w:val="00D82EB7"/>
    <w:rsid w:val="00D8393D"/>
    <w:rsid w:val="00D84074"/>
    <w:rsid w:val="00D8429C"/>
    <w:rsid w:val="00D862CB"/>
    <w:rsid w:val="00D870A6"/>
    <w:rsid w:val="00D8767D"/>
    <w:rsid w:val="00D879B1"/>
    <w:rsid w:val="00D90C19"/>
    <w:rsid w:val="00D90E55"/>
    <w:rsid w:val="00D91AAC"/>
    <w:rsid w:val="00D94BF0"/>
    <w:rsid w:val="00D95DDC"/>
    <w:rsid w:val="00D9789C"/>
    <w:rsid w:val="00DA1302"/>
    <w:rsid w:val="00DA1BE4"/>
    <w:rsid w:val="00DA22DC"/>
    <w:rsid w:val="00DA3252"/>
    <w:rsid w:val="00DB0838"/>
    <w:rsid w:val="00DB0848"/>
    <w:rsid w:val="00DB2856"/>
    <w:rsid w:val="00DB40C4"/>
    <w:rsid w:val="00DB6CC4"/>
    <w:rsid w:val="00DB6D81"/>
    <w:rsid w:val="00DC04BA"/>
    <w:rsid w:val="00DC07E8"/>
    <w:rsid w:val="00DC2DC7"/>
    <w:rsid w:val="00DC3475"/>
    <w:rsid w:val="00DC41AC"/>
    <w:rsid w:val="00DC516E"/>
    <w:rsid w:val="00DC66C3"/>
    <w:rsid w:val="00DC6F24"/>
    <w:rsid w:val="00DD59CA"/>
    <w:rsid w:val="00DD7828"/>
    <w:rsid w:val="00DE42F5"/>
    <w:rsid w:val="00DE594C"/>
    <w:rsid w:val="00DF2C43"/>
    <w:rsid w:val="00DF4B81"/>
    <w:rsid w:val="00DF792D"/>
    <w:rsid w:val="00E00BF0"/>
    <w:rsid w:val="00E046A0"/>
    <w:rsid w:val="00E0664C"/>
    <w:rsid w:val="00E079A6"/>
    <w:rsid w:val="00E11651"/>
    <w:rsid w:val="00E11A9C"/>
    <w:rsid w:val="00E2337E"/>
    <w:rsid w:val="00E25572"/>
    <w:rsid w:val="00E30E94"/>
    <w:rsid w:val="00E32DA1"/>
    <w:rsid w:val="00E3709E"/>
    <w:rsid w:val="00E42648"/>
    <w:rsid w:val="00E427A5"/>
    <w:rsid w:val="00E43195"/>
    <w:rsid w:val="00E43C54"/>
    <w:rsid w:val="00E47948"/>
    <w:rsid w:val="00E50491"/>
    <w:rsid w:val="00E51E6B"/>
    <w:rsid w:val="00E53643"/>
    <w:rsid w:val="00E60CD3"/>
    <w:rsid w:val="00E61318"/>
    <w:rsid w:val="00E623C7"/>
    <w:rsid w:val="00E63A03"/>
    <w:rsid w:val="00E6414C"/>
    <w:rsid w:val="00E64334"/>
    <w:rsid w:val="00E64558"/>
    <w:rsid w:val="00E65B57"/>
    <w:rsid w:val="00E674E0"/>
    <w:rsid w:val="00E679AE"/>
    <w:rsid w:val="00E71189"/>
    <w:rsid w:val="00E71400"/>
    <w:rsid w:val="00E731DD"/>
    <w:rsid w:val="00E73BFB"/>
    <w:rsid w:val="00E74305"/>
    <w:rsid w:val="00E7464E"/>
    <w:rsid w:val="00E74EAE"/>
    <w:rsid w:val="00E831AF"/>
    <w:rsid w:val="00E85538"/>
    <w:rsid w:val="00E861ED"/>
    <w:rsid w:val="00E90A49"/>
    <w:rsid w:val="00E916A1"/>
    <w:rsid w:val="00E93566"/>
    <w:rsid w:val="00E94408"/>
    <w:rsid w:val="00E95604"/>
    <w:rsid w:val="00E9692D"/>
    <w:rsid w:val="00E96F35"/>
    <w:rsid w:val="00EA0D2D"/>
    <w:rsid w:val="00EA1219"/>
    <w:rsid w:val="00EA14DE"/>
    <w:rsid w:val="00EA2449"/>
    <w:rsid w:val="00EA3B48"/>
    <w:rsid w:val="00EA5A56"/>
    <w:rsid w:val="00EA7911"/>
    <w:rsid w:val="00EB5131"/>
    <w:rsid w:val="00EB5132"/>
    <w:rsid w:val="00EB7066"/>
    <w:rsid w:val="00EC00E5"/>
    <w:rsid w:val="00EC3FC6"/>
    <w:rsid w:val="00EC436D"/>
    <w:rsid w:val="00EC560C"/>
    <w:rsid w:val="00EC6420"/>
    <w:rsid w:val="00EC6CA1"/>
    <w:rsid w:val="00ED0DE3"/>
    <w:rsid w:val="00ED1533"/>
    <w:rsid w:val="00ED4CFE"/>
    <w:rsid w:val="00ED67E9"/>
    <w:rsid w:val="00EE03BC"/>
    <w:rsid w:val="00EE085E"/>
    <w:rsid w:val="00EE09C2"/>
    <w:rsid w:val="00EE280C"/>
    <w:rsid w:val="00EE2EA8"/>
    <w:rsid w:val="00EE5DA7"/>
    <w:rsid w:val="00EE66A4"/>
    <w:rsid w:val="00EF4DFB"/>
    <w:rsid w:val="00EF626B"/>
    <w:rsid w:val="00EF6463"/>
    <w:rsid w:val="00EF6FAD"/>
    <w:rsid w:val="00EF7D9A"/>
    <w:rsid w:val="00F000B5"/>
    <w:rsid w:val="00F0159A"/>
    <w:rsid w:val="00F068F4"/>
    <w:rsid w:val="00F1130F"/>
    <w:rsid w:val="00F151C6"/>
    <w:rsid w:val="00F175EA"/>
    <w:rsid w:val="00F206A7"/>
    <w:rsid w:val="00F25678"/>
    <w:rsid w:val="00F25787"/>
    <w:rsid w:val="00F31304"/>
    <w:rsid w:val="00F32C2F"/>
    <w:rsid w:val="00F3766D"/>
    <w:rsid w:val="00F37D11"/>
    <w:rsid w:val="00F42AF0"/>
    <w:rsid w:val="00F46309"/>
    <w:rsid w:val="00F46C14"/>
    <w:rsid w:val="00F56426"/>
    <w:rsid w:val="00F601D6"/>
    <w:rsid w:val="00F604D5"/>
    <w:rsid w:val="00F62F51"/>
    <w:rsid w:val="00F634A8"/>
    <w:rsid w:val="00F66044"/>
    <w:rsid w:val="00F678AF"/>
    <w:rsid w:val="00F7103D"/>
    <w:rsid w:val="00F7300A"/>
    <w:rsid w:val="00F7723A"/>
    <w:rsid w:val="00F8161A"/>
    <w:rsid w:val="00F820F1"/>
    <w:rsid w:val="00F82E39"/>
    <w:rsid w:val="00F83497"/>
    <w:rsid w:val="00F83B05"/>
    <w:rsid w:val="00F859A3"/>
    <w:rsid w:val="00F87886"/>
    <w:rsid w:val="00F905BF"/>
    <w:rsid w:val="00FA1D51"/>
    <w:rsid w:val="00FA30A3"/>
    <w:rsid w:val="00FA584A"/>
    <w:rsid w:val="00FA5AA4"/>
    <w:rsid w:val="00FA6C1B"/>
    <w:rsid w:val="00FB00A9"/>
    <w:rsid w:val="00FB0BF0"/>
    <w:rsid w:val="00FB1EE1"/>
    <w:rsid w:val="00FB3EDC"/>
    <w:rsid w:val="00FC020C"/>
    <w:rsid w:val="00FC04C2"/>
    <w:rsid w:val="00FC0AC9"/>
    <w:rsid w:val="00FC2FFB"/>
    <w:rsid w:val="00FC3DF2"/>
    <w:rsid w:val="00FC440E"/>
    <w:rsid w:val="00FC4600"/>
    <w:rsid w:val="00FC6A8D"/>
    <w:rsid w:val="00FC6C0D"/>
    <w:rsid w:val="00FD47F1"/>
    <w:rsid w:val="00FD644E"/>
    <w:rsid w:val="00FD6B94"/>
    <w:rsid w:val="00FE196F"/>
    <w:rsid w:val="00FE2162"/>
    <w:rsid w:val="00FE2562"/>
    <w:rsid w:val="00FE44AD"/>
    <w:rsid w:val="00FE4F18"/>
    <w:rsid w:val="00FE5EF5"/>
    <w:rsid w:val="00FE5EF8"/>
    <w:rsid w:val="00FF0518"/>
    <w:rsid w:val="00FF2C5A"/>
    <w:rsid w:val="00FF62DF"/>
    <w:rsid w:val="00FF6FFE"/>
    <w:rsid w:val="010BD630"/>
    <w:rsid w:val="01147FAC"/>
    <w:rsid w:val="01D8CEB3"/>
    <w:rsid w:val="02011EEC"/>
    <w:rsid w:val="02A40BD0"/>
    <w:rsid w:val="02C8A507"/>
    <w:rsid w:val="02CEA167"/>
    <w:rsid w:val="02E7310B"/>
    <w:rsid w:val="02FF4F46"/>
    <w:rsid w:val="03DD0CE5"/>
    <w:rsid w:val="03E5235F"/>
    <w:rsid w:val="03F20B9B"/>
    <w:rsid w:val="03F30A2D"/>
    <w:rsid w:val="03FEBC0E"/>
    <w:rsid w:val="041BCBE7"/>
    <w:rsid w:val="0436DF88"/>
    <w:rsid w:val="045F080E"/>
    <w:rsid w:val="04656CFE"/>
    <w:rsid w:val="0496FCF8"/>
    <w:rsid w:val="04E91417"/>
    <w:rsid w:val="04F83820"/>
    <w:rsid w:val="05155D41"/>
    <w:rsid w:val="051BE350"/>
    <w:rsid w:val="058E10AB"/>
    <w:rsid w:val="059E3406"/>
    <w:rsid w:val="05E68F6E"/>
    <w:rsid w:val="06003615"/>
    <w:rsid w:val="06119342"/>
    <w:rsid w:val="0615FAF4"/>
    <w:rsid w:val="06453A78"/>
    <w:rsid w:val="067C23BC"/>
    <w:rsid w:val="067DBAC1"/>
    <w:rsid w:val="06C7E1C1"/>
    <w:rsid w:val="06F3FC7B"/>
    <w:rsid w:val="06FE8878"/>
    <w:rsid w:val="075B35FB"/>
    <w:rsid w:val="07802354"/>
    <w:rsid w:val="0795672B"/>
    <w:rsid w:val="07AC01AD"/>
    <w:rsid w:val="0834D644"/>
    <w:rsid w:val="085C2D82"/>
    <w:rsid w:val="087FAB88"/>
    <w:rsid w:val="08AA3751"/>
    <w:rsid w:val="08CBD901"/>
    <w:rsid w:val="08F8B3C3"/>
    <w:rsid w:val="0900EC5E"/>
    <w:rsid w:val="090379DF"/>
    <w:rsid w:val="091C34C6"/>
    <w:rsid w:val="095E78CB"/>
    <w:rsid w:val="09729D06"/>
    <w:rsid w:val="099FA94D"/>
    <w:rsid w:val="09D826DD"/>
    <w:rsid w:val="09D8E888"/>
    <w:rsid w:val="0A21020A"/>
    <w:rsid w:val="0A369C2E"/>
    <w:rsid w:val="0A3B3367"/>
    <w:rsid w:val="0ABB9F9C"/>
    <w:rsid w:val="0AD942C3"/>
    <w:rsid w:val="0AEA1289"/>
    <w:rsid w:val="0B0C9254"/>
    <w:rsid w:val="0B1BD129"/>
    <w:rsid w:val="0B9E6210"/>
    <w:rsid w:val="0BA033A0"/>
    <w:rsid w:val="0BB92470"/>
    <w:rsid w:val="0BC18D9C"/>
    <w:rsid w:val="0CFED2B1"/>
    <w:rsid w:val="0D0E7EE1"/>
    <w:rsid w:val="0D13CE30"/>
    <w:rsid w:val="0D606D4E"/>
    <w:rsid w:val="0DF8DE4D"/>
    <w:rsid w:val="0E9182CA"/>
    <w:rsid w:val="0EBC67BE"/>
    <w:rsid w:val="0EE5B14B"/>
    <w:rsid w:val="0F20DFB0"/>
    <w:rsid w:val="0F21A5DA"/>
    <w:rsid w:val="0F37BC01"/>
    <w:rsid w:val="0FA8B0E1"/>
    <w:rsid w:val="0FBCC97A"/>
    <w:rsid w:val="0FED8E0F"/>
    <w:rsid w:val="10912B5B"/>
    <w:rsid w:val="10BE1583"/>
    <w:rsid w:val="10C01627"/>
    <w:rsid w:val="10C1F730"/>
    <w:rsid w:val="10D8F911"/>
    <w:rsid w:val="1143923F"/>
    <w:rsid w:val="1199D5A1"/>
    <w:rsid w:val="119BF3F9"/>
    <w:rsid w:val="11A7FBA0"/>
    <w:rsid w:val="11A9DFC7"/>
    <w:rsid w:val="11E64773"/>
    <w:rsid w:val="11EA4161"/>
    <w:rsid w:val="1201D8F8"/>
    <w:rsid w:val="121F33C2"/>
    <w:rsid w:val="12205CE2"/>
    <w:rsid w:val="12A4EA88"/>
    <w:rsid w:val="12B7D140"/>
    <w:rsid w:val="12F882B6"/>
    <w:rsid w:val="130108AF"/>
    <w:rsid w:val="136AF09B"/>
    <w:rsid w:val="136D893D"/>
    <w:rsid w:val="13E7F52A"/>
    <w:rsid w:val="1402B8BD"/>
    <w:rsid w:val="14BF842A"/>
    <w:rsid w:val="14E469F2"/>
    <w:rsid w:val="15360947"/>
    <w:rsid w:val="155F58BB"/>
    <w:rsid w:val="15CE850C"/>
    <w:rsid w:val="16581BCD"/>
    <w:rsid w:val="16A6FA00"/>
    <w:rsid w:val="16AF3A5F"/>
    <w:rsid w:val="16C597C7"/>
    <w:rsid w:val="16CC9B1E"/>
    <w:rsid w:val="17CA98A1"/>
    <w:rsid w:val="181F278E"/>
    <w:rsid w:val="18262667"/>
    <w:rsid w:val="182B7906"/>
    <w:rsid w:val="182C7A99"/>
    <w:rsid w:val="1853EC3F"/>
    <w:rsid w:val="18B0D187"/>
    <w:rsid w:val="1903236C"/>
    <w:rsid w:val="1919BD44"/>
    <w:rsid w:val="197D79FA"/>
    <w:rsid w:val="198CA298"/>
    <w:rsid w:val="19928367"/>
    <w:rsid w:val="19C2E6AA"/>
    <w:rsid w:val="1A0D3FB8"/>
    <w:rsid w:val="1A21FC0E"/>
    <w:rsid w:val="1A57B571"/>
    <w:rsid w:val="1A8BB43F"/>
    <w:rsid w:val="1A99A0AB"/>
    <w:rsid w:val="1AD706D3"/>
    <w:rsid w:val="1ADE3675"/>
    <w:rsid w:val="1AEA27E1"/>
    <w:rsid w:val="1AF5BD55"/>
    <w:rsid w:val="1B50111A"/>
    <w:rsid w:val="1B8D6FBB"/>
    <w:rsid w:val="1B9A8542"/>
    <w:rsid w:val="1C2501D1"/>
    <w:rsid w:val="1C514D7F"/>
    <w:rsid w:val="1C5CA41D"/>
    <w:rsid w:val="1C92F1FE"/>
    <w:rsid w:val="1CE0A584"/>
    <w:rsid w:val="1CE461C5"/>
    <w:rsid w:val="1D00A0F9"/>
    <w:rsid w:val="1D3D9E47"/>
    <w:rsid w:val="1D7AD9C4"/>
    <w:rsid w:val="1E17DBD5"/>
    <w:rsid w:val="1E3FF3A3"/>
    <w:rsid w:val="1E7CF9F6"/>
    <w:rsid w:val="1F2FB1C9"/>
    <w:rsid w:val="1F4B90D9"/>
    <w:rsid w:val="1F6C8A29"/>
    <w:rsid w:val="1FA565F8"/>
    <w:rsid w:val="2072AE6C"/>
    <w:rsid w:val="20E49551"/>
    <w:rsid w:val="2151C17E"/>
    <w:rsid w:val="21661BA2"/>
    <w:rsid w:val="219F16BF"/>
    <w:rsid w:val="21CD3648"/>
    <w:rsid w:val="2206A4C9"/>
    <w:rsid w:val="2209A4F6"/>
    <w:rsid w:val="22618440"/>
    <w:rsid w:val="2285FFA3"/>
    <w:rsid w:val="228AAA02"/>
    <w:rsid w:val="22D01A77"/>
    <w:rsid w:val="22D92834"/>
    <w:rsid w:val="22F17342"/>
    <w:rsid w:val="230EE06C"/>
    <w:rsid w:val="231BA546"/>
    <w:rsid w:val="23214C78"/>
    <w:rsid w:val="23538C4B"/>
    <w:rsid w:val="237A1214"/>
    <w:rsid w:val="23E75790"/>
    <w:rsid w:val="23E9100D"/>
    <w:rsid w:val="241242D8"/>
    <w:rsid w:val="24152295"/>
    <w:rsid w:val="241A578B"/>
    <w:rsid w:val="242D75F8"/>
    <w:rsid w:val="24538302"/>
    <w:rsid w:val="24C8CED6"/>
    <w:rsid w:val="24CD5E4A"/>
    <w:rsid w:val="24E4B550"/>
    <w:rsid w:val="24F5EFA5"/>
    <w:rsid w:val="25246109"/>
    <w:rsid w:val="25311CCA"/>
    <w:rsid w:val="25576C76"/>
    <w:rsid w:val="2579EE06"/>
    <w:rsid w:val="25A662BD"/>
    <w:rsid w:val="260AF7A0"/>
    <w:rsid w:val="26577016"/>
    <w:rsid w:val="26944D3A"/>
    <w:rsid w:val="26BEB100"/>
    <w:rsid w:val="26DEEAFE"/>
    <w:rsid w:val="2733335D"/>
    <w:rsid w:val="2738A227"/>
    <w:rsid w:val="27588EFE"/>
    <w:rsid w:val="277C157F"/>
    <w:rsid w:val="27A67DD5"/>
    <w:rsid w:val="27A7D640"/>
    <w:rsid w:val="281A684D"/>
    <w:rsid w:val="281DCF74"/>
    <w:rsid w:val="282DA01D"/>
    <w:rsid w:val="2832395B"/>
    <w:rsid w:val="28489FA0"/>
    <w:rsid w:val="288FAA13"/>
    <w:rsid w:val="289B33A5"/>
    <w:rsid w:val="28B09806"/>
    <w:rsid w:val="28B299C9"/>
    <w:rsid w:val="28FAA2BD"/>
    <w:rsid w:val="29239C40"/>
    <w:rsid w:val="2963DA77"/>
    <w:rsid w:val="2993AC12"/>
    <w:rsid w:val="29FF285E"/>
    <w:rsid w:val="29FF3BA8"/>
    <w:rsid w:val="2A1441CE"/>
    <w:rsid w:val="2AB30944"/>
    <w:rsid w:val="2ABC6F2D"/>
    <w:rsid w:val="2AEABAC4"/>
    <w:rsid w:val="2B504C31"/>
    <w:rsid w:val="2B6B9EE5"/>
    <w:rsid w:val="2C0435C5"/>
    <w:rsid w:val="2C0804FF"/>
    <w:rsid w:val="2C3BE969"/>
    <w:rsid w:val="2C6344C6"/>
    <w:rsid w:val="2C85033C"/>
    <w:rsid w:val="2C94181B"/>
    <w:rsid w:val="2D36745D"/>
    <w:rsid w:val="2D6EBE7F"/>
    <w:rsid w:val="2DB72CD3"/>
    <w:rsid w:val="2DDC92B8"/>
    <w:rsid w:val="2E02A69F"/>
    <w:rsid w:val="2E8884F4"/>
    <w:rsid w:val="2E8A1985"/>
    <w:rsid w:val="2E92A6CE"/>
    <w:rsid w:val="2ECF8DE8"/>
    <w:rsid w:val="2EF70E0A"/>
    <w:rsid w:val="2F3F6C64"/>
    <w:rsid w:val="2F4A60A1"/>
    <w:rsid w:val="2F5B4F36"/>
    <w:rsid w:val="305DC33F"/>
    <w:rsid w:val="30747C1F"/>
    <w:rsid w:val="311BC134"/>
    <w:rsid w:val="3183083B"/>
    <w:rsid w:val="3191DEF2"/>
    <w:rsid w:val="31AFD261"/>
    <w:rsid w:val="31F0CDD8"/>
    <w:rsid w:val="320577D7"/>
    <w:rsid w:val="32293F80"/>
    <w:rsid w:val="3253FD8D"/>
    <w:rsid w:val="326DB7EB"/>
    <w:rsid w:val="32779874"/>
    <w:rsid w:val="32A626A2"/>
    <w:rsid w:val="332477C4"/>
    <w:rsid w:val="338C8124"/>
    <w:rsid w:val="33955032"/>
    <w:rsid w:val="3396218F"/>
    <w:rsid w:val="33B08CFF"/>
    <w:rsid w:val="33BF3E9A"/>
    <w:rsid w:val="3401A932"/>
    <w:rsid w:val="340D5AB7"/>
    <w:rsid w:val="3419E81A"/>
    <w:rsid w:val="342148ED"/>
    <w:rsid w:val="34500605"/>
    <w:rsid w:val="3463CAF6"/>
    <w:rsid w:val="3481C898"/>
    <w:rsid w:val="34B723C4"/>
    <w:rsid w:val="34C70916"/>
    <w:rsid w:val="3500E7AD"/>
    <w:rsid w:val="35108224"/>
    <w:rsid w:val="3514B213"/>
    <w:rsid w:val="358D6037"/>
    <w:rsid w:val="358D9139"/>
    <w:rsid w:val="359DE89D"/>
    <w:rsid w:val="35A27E7B"/>
    <w:rsid w:val="35C6D29C"/>
    <w:rsid w:val="35D3EF54"/>
    <w:rsid w:val="3610AD36"/>
    <w:rsid w:val="361179FA"/>
    <w:rsid w:val="36883013"/>
    <w:rsid w:val="3692AD81"/>
    <w:rsid w:val="3693332A"/>
    <w:rsid w:val="36A700B7"/>
    <w:rsid w:val="36AB1886"/>
    <w:rsid w:val="36C0ECD5"/>
    <w:rsid w:val="36FB1A9E"/>
    <w:rsid w:val="371EE7EF"/>
    <w:rsid w:val="37B1B8AA"/>
    <w:rsid w:val="37BE2CC7"/>
    <w:rsid w:val="37C518F5"/>
    <w:rsid w:val="37EDE020"/>
    <w:rsid w:val="382DEF79"/>
    <w:rsid w:val="38E5672B"/>
    <w:rsid w:val="38EFDA27"/>
    <w:rsid w:val="38F46174"/>
    <w:rsid w:val="3A1DD8DF"/>
    <w:rsid w:val="3A2C5847"/>
    <w:rsid w:val="3A30C8A7"/>
    <w:rsid w:val="3A457EFF"/>
    <w:rsid w:val="3A4CE16E"/>
    <w:rsid w:val="3A73F320"/>
    <w:rsid w:val="3A8A3266"/>
    <w:rsid w:val="3B4A96F5"/>
    <w:rsid w:val="3B626BC8"/>
    <w:rsid w:val="3B8C1955"/>
    <w:rsid w:val="3BCEC019"/>
    <w:rsid w:val="3C521398"/>
    <w:rsid w:val="3C52455E"/>
    <w:rsid w:val="3C74A5AE"/>
    <w:rsid w:val="3CCAA413"/>
    <w:rsid w:val="3CD82249"/>
    <w:rsid w:val="3CE5CADE"/>
    <w:rsid w:val="3CE619C3"/>
    <w:rsid w:val="3CF3A9E2"/>
    <w:rsid w:val="3D12FEDE"/>
    <w:rsid w:val="3D22355E"/>
    <w:rsid w:val="3D243075"/>
    <w:rsid w:val="3D26AED6"/>
    <w:rsid w:val="3D3701BA"/>
    <w:rsid w:val="3D4D5D9B"/>
    <w:rsid w:val="3D56CCEC"/>
    <w:rsid w:val="3D7B3000"/>
    <w:rsid w:val="3DB62519"/>
    <w:rsid w:val="3E1B2D61"/>
    <w:rsid w:val="3E40B9A8"/>
    <w:rsid w:val="3E6380A7"/>
    <w:rsid w:val="3E7C446D"/>
    <w:rsid w:val="3E89DEE8"/>
    <w:rsid w:val="3EADDD13"/>
    <w:rsid w:val="3EFF6A5A"/>
    <w:rsid w:val="3F133141"/>
    <w:rsid w:val="3F3316C8"/>
    <w:rsid w:val="3F7A82E8"/>
    <w:rsid w:val="3FF065E1"/>
    <w:rsid w:val="40797C94"/>
    <w:rsid w:val="409C4C12"/>
    <w:rsid w:val="40A14CE7"/>
    <w:rsid w:val="4124C6DD"/>
    <w:rsid w:val="4153EF43"/>
    <w:rsid w:val="421A86CF"/>
    <w:rsid w:val="4226E28C"/>
    <w:rsid w:val="4241BD9E"/>
    <w:rsid w:val="42B1F612"/>
    <w:rsid w:val="42CD9E44"/>
    <w:rsid w:val="433C2E29"/>
    <w:rsid w:val="433F7C63"/>
    <w:rsid w:val="4374A834"/>
    <w:rsid w:val="439367F0"/>
    <w:rsid w:val="4494D170"/>
    <w:rsid w:val="44D2DBF5"/>
    <w:rsid w:val="44E7E725"/>
    <w:rsid w:val="44FC7172"/>
    <w:rsid w:val="4505172D"/>
    <w:rsid w:val="454334E9"/>
    <w:rsid w:val="460018AF"/>
    <w:rsid w:val="46295A10"/>
    <w:rsid w:val="46762E62"/>
    <w:rsid w:val="468889EA"/>
    <w:rsid w:val="46E1C3D8"/>
    <w:rsid w:val="473E4507"/>
    <w:rsid w:val="478AEB59"/>
    <w:rsid w:val="479C834D"/>
    <w:rsid w:val="47C3D24D"/>
    <w:rsid w:val="480A0B5D"/>
    <w:rsid w:val="482205FB"/>
    <w:rsid w:val="48E9E5D7"/>
    <w:rsid w:val="48EB5BAA"/>
    <w:rsid w:val="48EDFB42"/>
    <w:rsid w:val="48FC20C7"/>
    <w:rsid w:val="49370E4F"/>
    <w:rsid w:val="49465853"/>
    <w:rsid w:val="49795FBD"/>
    <w:rsid w:val="49CB8DB4"/>
    <w:rsid w:val="4A1826C8"/>
    <w:rsid w:val="4A2F72F5"/>
    <w:rsid w:val="4A2F96CE"/>
    <w:rsid w:val="4A385491"/>
    <w:rsid w:val="4A483418"/>
    <w:rsid w:val="4A4CD573"/>
    <w:rsid w:val="4A6EAE5F"/>
    <w:rsid w:val="4A723B58"/>
    <w:rsid w:val="4A8E5F4B"/>
    <w:rsid w:val="4AFE2E96"/>
    <w:rsid w:val="4B44A777"/>
    <w:rsid w:val="4B65AE4B"/>
    <w:rsid w:val="4B9A01D3"/>
    <w:rsid w:val="4BAA2F93"/>
    <w:rsid w:val="4BB2582A"/>
    <w:rsid w:val="4BB41AF2"/>
    <w:rsid w:val="4BB63232"/>
    <w:rsid w:val="4BCD6283"/>
    <w:rsid w:val="4BDD48E7"/>
    <w:rsid w:val="4BFBC958"/>
    <w:rsid w:val="4C974BF1"/>
    <w:rsid w:val="4CB89A5B"/>
    <w:rsid w:val="4CE01540"/>
    <w:rsid w:val="4D3A0114"/>
    <w:rsid w:val="4D532C6B"/>
    <w:rsid w:val="4DC41576"/>
    <w:rsid w:val="4E165D3E"/>
    <w:rsid w:val="4EA16681"/>
    <w:rsid w:val="4EE99ACC"/>
    <w:rsid w:val="4EFCB37C"/>
    <w:rsid w:val="4F73C547"/>
    <w:rsid w:val="4F9D4304"/>
    <w:rsid w:val="5046F9A0"/>
    <w:rsid w:val="506ACA72"/>
    <w:rsid w:val="50CABBA7"/>
    <w:rsid w:val="5171287C"/>
    <w:rsid w:val="51878B43"/>
    <w:rsid w:val="51BFBAA8"/>
    <w:rsid w:val="51C6F8F0"/>
    <w:rsid w:val="522DAB73"/>
    <w:rsid w:val="52C66675"/>
    <w:rsid w:val="52EDD931"/>
    <w:rsid w:val="53A5290D"/>
    <w:rsid w:val="53DD68C8"/>
    <w:rsid w:val="54596B0F"/>
    <w:rsid w:val="546F4B40"/>
    <w:rsid w:val="54706120"/>
    <w:rsid w:val="547E2D91"/>
    <w:rsid w:val="549CEC3A"/>
    <w:rsid w:val="54C1B78A"/>
    <w:rsid w:val="54D65F13"/>
    <w:rsid w:val="557745A1"/>
    <w:rsid w:val="5583E869"/>
    <w:rsid w:val="558B8E9B"/>
    <w:rsid w:val="559A2B31"/>
    <w:rsid w:val="55C5FCF3"/>
    <w:rsid w:val="56684F91"/>
    <w:rsid w:val="5672A63E"/>
    <w:rsid w:val="568E3A16"/>
    <w:rsid w:val="5698E980"/>
    <w:rsid w:val="569DE444"/>
    <w:rsid w:val="56BD7415"/>
    <w:rsid w:val="5705981E"/>
    <w:rsid w:val="57334B81"/>
    <w:rsid w:val="57572E6A"/>
    <w:rsid w:val="575950AD"/>
    <w:rsid w:val="576F7213"/>
    <w:rsid w:val="579D960E"/>
    <w:rsid w:val="57A4F35D"/>
    <w:rsid w:val="57BE664B"/>
    <w:rsid w:val="582C607C"/>
    <w:rsid w:val="583BFE93"/>
    <w:rsid w:val="58710EA4"/>
    <w:rsid w:val="5891FAF8"/>
    <w:rsid w:val="58AC84FA"/>
    <w:rsid w:val="58BBD687"/>
    <w:rsid w:val="58C76125"/>
    <w:rsid w:val="58D70562"/>
    <w:rsid w:val="5906537B"/>
    <w:rsid w:val="590A387A"/>
    <w:rsid w:val="59248DBE"/>
    <w:rsid w:val="595A579F"/>
    <w:rsid w:val="59924057"/>
    <w:rsid w:val="5992B26B"/>
    <w:rsid w:val="59C2DE16"/>
    <w:rsid w:val="59EFC8B2"/>
    <w:rsid w:val="59F75C81"/>
    <w:rsid w:val="5A05A41D"/>
    <w:rsid w:val="5A257754"/>
    <w:rsid w:val="5A558400"/>
    <w:rsid w:val="5A5FE2A4"/>
    <w:rsid w:val="5AE68C0F"/>
    <w:rsid w:val="5AFF8671"/>
    <w:rsid w:val="5B06252C"/>
    <w:rsid w:val="5B4820CE"/>
    <w:rsid w:val="5B5998D6"/>
    <w:rsid w:val="5B5B3F67"/>
    <w:rsid w:val="5BA645F3"/>
    <w:rsid w:val="5BBA1FBF"/>
    <w:rsid w:val="5BEA4361"/>
    <w:rsid w:val="5C9A66A9"/>
    <w:rsid w:val="5CD5F0F8"/>
    <w:rsid w:val="5D21017D"/>
    <w:rsid w:val="5D23D476"/>
    <w:rsid w:val="5D4C9A4E"/>
    <w:rsid w:val="5D797928"/>
    <w:rsid w:val="5D9F9518"/>
    <w:rsid w:val="5E019AD2"/>
    <w:rsid w:val="5E50193E"/>
    <w:rsid w:val="5E617028"/>
    <w:rsid w:val="5E6FDBD1"/>
    <w:rsid w:val="5E714977"/>
    <w:rsid w:val="5EACEA54"/>
    <w:rsid w:val="5F01B59D"/>
    <w:rsid w:val="5F562661"/>
    <w:rsid w:val="5FA680AA"/>
    <w:rsid w:val="5FC20D2F"/>
    <w:rsid w:val="600DB485"/>
    <w:rsid w:val="60139C9D"/>
    <w:rsid w:val="60291B8B"/>
    <w:rsid w:val="609228CB"/>
    <w:rsid w:val="60A920C7"/>
    <w:rsid w:val="60D1E9C2"/>
    <w:rsid w:val="60E91F9D"/>
    <w:rsid w:val="6112F45B"/>
    <w:rsid w:val="61311766"/>
    <w:rsid w:val="6171391A"/>
    <w:rsid w:val="61C34B59"/>
    <w:rsid w:val="61DC6432"/>
    <w:rsid w:val="61E4DEA9"/>
    <w:rsid w:val="6234C98E"/>
    <w:rsid w:val="6253B91D"/>
    <w:rsid w:val="62AF3996"/>
    <w:rsid w:val="62B7739E"/>
    <w:rsid w:val="62E146EF"/>
    <w:rsid w:val="632728C3"/>
    <w:rsid w:val="635525D9"/>
    <w:rsid w:val="63A83E8F"/>
    <w:rsid w:val="63BE5058"/>
    <w:rsid w:val="6469D37E"/>
    <w:rsid w:val="648618DE"/>
    <w:rsid w:val="64B62F17"/>
    <w:rsid w:val="64ED966A"/>
    <w:rsid w:val="64F7F0A0"/>
    <w:rsid w:val="65F839AC"/>
    <w:rsid w:val="66A6353A"/>
    <w:rsid w:val="66CE5FD8"/>
    <w:rsid w:val="66EBC14F"/>
    <w:rsid w:val="671562D7"/>
    <w:rsid w:val="6739F3FE"/>
    <w:rsid w:val="6748ADEE"/>
    <w:rsid w:val="679F22CB"/>
    <w:rsid w:val="67A218FE"/>
    <w:rsid w:val="6963C75B"/>
    <w:rsid w:val="69B4675C"/>
    <w:rsid w:val="69CA4165"/>
    <w:rsid w:val="69D446EE"/>
    <w:rsid w:val="6A39B61B"/>
    <w:rsid w:val="6A3F2CB3"/>
    <w:rsid w:val="6A949377"/>
    <w:rsid w:val="6B4EB905"/>
    <w:rsid w:val="6B50BE81"/>
    <w:rsid w:val="6B908460"/>
    <w:rsid w:val="6BE15234"/>
    <w:rsid w:val="6BE945D3"/>
    <w:rsid w:val="6BED7B32"/>
    <w:rsid w:val="6BFA8566"/>
    <w:rsid w:val="6C2EE6D4"/>
    <w:rsid w:val="6C3CE850"/>
    <w:rsid w:val="6C3D1FC6"/>
    <w:rsid w:val="6C569E3A"/>
    <w:rsid w:val="6C687CB3"/>
    <w:rsid w:val="6C6F7E34"/>
    <w:rsid w:val="6C80FE93"/>
    <w:rsid w:val="6C8CAB2B"/>
    <w:rsid w:val="6CAC32B1"/>
    <w:rsid w:val="6D064860"/>
    <w:rsid w:val="6D424B71"/>
    <w:rsid w:val="6D60C1F8"/>
    <w:rsid w:val="6D7F5232"/>
    <w:rsid w:val="6D9ECA2B"/>
    <w:rsid w:val="6E39B25A"/>
    <w:rsid w:val="6ED949C4"/>
    <w:rsid w:val="6F0210EA"/>
    <w:rsid w:val="6F11F3B8"/>
    <w:rsid w:val="6F1C62A6"/>
    <w:rsid w:val="6F4BBA9F"/>
    <w:rsid w:val="6FA29A8F"/>
    <w:rsid w:val="6FE5BF8C"/>
    <w:rsid w:val="705758F3"/>
    <w:rsid w:val="70700F4F"/>
    <w:rsid w:val="70FD89A8"/>
    <w:rsid w:val="70FFA7EB"/>
    <w:rsid w:val="71FA01A6"/>
    <w:rsid w:val="72062ACF"/>
    <w:rsid w:val="720E1C46"/>
    <w:rsid w:val="721CE44D"/>
    <w:rsid w:val="722299B7"/>
    <w:rsid w:val="728A1466"/>
    <w:rsid w:val="728FE9EF"/>
    <w:rsid w:val="72974AAE"/>
    <w:rsid w:val="72B9FFB0"/>
    <w:rsid w:val="72D0245B"/>
    <w:rsid w:val="72F67DD4"/>
    <w:rsid w:val="73CEFD69"/>
    <w:rsid w:val="73D9162B"/>
    <w:rsid w:val="73FCC87F"/>
    <w:rsid w:val="747DE7D6"/>
    <w:rsid w:val="74F1FBB3"/>
    <w:rsid w:val="74FD2615"/>
    <w:rsid w:val="75075F92"/>
    <w:rsid w:val="75580D9A"/>
    <w:rsid w:val="75599DB9"/>
    <w:rsid w:val="75682529"/>
    <w:rsid w:val="7587E0AB"/>
    <w:rsid w:val="759A5C79"/>
    <w:rsid w:val="75D673BC"/>
    <w:rsid w:val="76279FF1"/>
    <w:rsid w:val="764990C8"/>
    <w:rsid w:val="7662512B"/>
    <w:rsid w:val="767404DF"/>
    <w:rsid w:val="7675BD1C"/>
    <w:rsid w:val="77712D03"/>
    <w:rsid w:val="778C514B"/>
    <w:rsid w:val="77C15201"/>
    <w:rsid w:val="77F754A4"/>
    <w:rsid w:val="781A57F6"/>
    <w:rsid w:val="783AA1E5"/>
    <w:rsid w:val="783D58A1"/>
    <w:rsid w:val="78AD9C03"/>
    <w:rsid w:val="78E32DA7"/>
    <w:rsid w:val="790BCCC8"/>
    <w:rsid w:val="79364A4C"/>
    <w:rsid w:val="79A79F73"/>
    <w:rsid w:val="79D4F357"/>
    <w:rsid w:val="79EDE519"/>
    <w:rsid w:val="7A16054A"/>
    <w:rsid w:val="7A187845"/>
    <w:rsid w:val="7A1A919C"/>
    <w:rsid w:val="7A6E607B"/>
    <w:rsid w:val="7AA0B7F3"/>
    <w:rsid w:val="7ABFF9D5"/>
    <w:rsid w:val="7B077E66"/>
    <w:rsid w:val="7B0DD047"/>
    <w:rsid w:val="7B61D5F5"/>
    <w:rsid w:val="7BA286CE"/>
    <w:rsid w:val="7BA9CF52"/>
    <w:rsid w:val="7BBC7182"/>
    <w:rsid w:val="7BC9314C"/>
    <w:rsid w:val="7BE042B6"/>
    <w:rsid w:val="7C12CC67"/>
    <w:rsid w:val="7C2B020A"/>
    <w:rsid w:val="7C435AE5"/>
    <w:rsid w:val="7C4AD789"/>
    <w:rsid w:val="7C750FD5"/>
    <w:rsid w:val="7C8705CA"/>
    <w:rsid w:val="7CACBAE7"/>
    <w:rsid w:val="7CC8AB35"/>
    <w:rsid w:val="7D4B18F9"/>
    <w:rsid w:val="7DB41DDD"/>
    <w:rsid w:val="7E63202D"/>
    <w:rsid w:val="7E97B3DF"/>
    <w:rsid w:val="7EE0CB31"/>
    <w:rsid w:val="7F1B121A"/>
    <w:rsid w:val="7F94EA30"/>
    <w:rsid w:val="7FB4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13EC"/>
  <w15:chartTrackingRefBased/>
  <w15:docId w15:val="{BFCB0C5F-6443-4D19-B4C1-ADD7C068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0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0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07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0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07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50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50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50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50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0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50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0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07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07F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507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507F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507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507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50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0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50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50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50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507F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507F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507F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50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507F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507F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A36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3665"/>
  </w:style>
  <w:style w:type="paragraph" w:styleId="Piedepgina">
    <w:name w:val="footer"/>
    <w:basedOn w:val="Normal"/>
    <w:link w:val="PiedepginaCar"/>
    <w:uiPriority w:val="99"/>
    <w:unhideWhenUsed/>
    <w:rsid w:val="003A36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3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B9C2257E0E14419131BAAD95EBCA3B" ma:contentTypeVersion="16" ma:contentTypeDescription="Crear nuevo documento." ma:contentTypeScope="" ma:versionID="5344ae7ac56aa90c03060adc1b40089f">
  <xsd:schema xmlns:xsd="http://www.w3.org/2001/XMLSchema" xmlns:xs="http://www.w3.org/2001/XMLSchema" xmlns:p="http://schemas.microsoft.com/office/2006/metadata/properties" xmlns:ns2="e0cd67b2-efde-4125-be26-b669891d75dc" xmlns:ns3="58c6f767-9eb3-41b0-96d1-21ebb2e94be6" targetNamespace="http://schemas.microsoft.com/office/2006/metadata/properties" ma:root="true" ma:fieldsID="17e847a635466c1914990fb12a06c016" ns2:_="" ns3:_="">
    <xsd:import namespace="e0cd67b2-efde-4125-be26-b669891d75dc"/>
    <xsd:import namespace="58c6f767-9eb3-41b0-96d1-21ebb2e94be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d67b2-efde-4125-be26-b669891d75d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9de61d80-97a6-4d5b-91cb-af9807e022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6f767-9eb3-41b0-96d1-21ebb2e94be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c025780-7476-4510-9a3c-56033569d3eb}" ma:internalName="TaxCatchAll" ma:showField="CatchAllData" ma:web="58c6f767-9eb3-41b0-96d1-21ebb2e94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c6f767-9eb3-41b0-96d1-21ebb2e94be6" xsi:nil="true"/>
    <lcf76f155ced4ddcb4097134ff3c332f xmlns="e0cd67b2-efde-4125-be26-b669891d75dc">
      <Terms xmlns="http://schemas.microsoft.com/office/infopath/2007/PartnerControls"/>
    </lcf76f155ced4ddcb4097134ff3c332f>
    <_Flow_SignoffStatus xmlns="e0cd67b2-efde-4125-be26-b669891d75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1586B-C2EE-4DC5-8711-22A548778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d67b2-efde-4125-be26-b669891d75dc"/>
    <ds:schemaRef ds:uri="58c6f767-9eb3-41b0-96d1-21ebb2e94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7B2E1-AC19-4469-ACE2-69B1E02ADCD1}">
  <ds:schemaRefs>
    <ds:schemaRef ds:uri="http://schemas.microsoft.com/office/2006/metadata/properties"/>
    <ds:schemaRef ds:uri="http://schemas.microsoft.com/office/infopath/2007/PartnerControls"/>
    <ds:schemaRef ds:uri="58c6f767-9eb3-41b0-96d1-21ebb2e94be6"/>
    <ds:schemaRef ds:uri="e0cd67b2-efde-4125-be26-b669891d75dc"/>
  </ds:schemaRefs>
</ds:datastoreItem>
</file>

<file path=customXml/itemProps3.xml><?xml version="1.0" encoding="utf-8"?>
<ds:datastoreItem xmlns:ds="http://schemas.openxmlformats.org/officeDocument/2006/customXml" ds:itemID="{55BF3996-1C51-4DBA-BDA5-6BF60DFA3D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3</Pages>
  <Words>1158</Words>
  <Characters>6396</Characters>
  <Application>Microsoft Office Word</Application>
  <DocSecurity>0</DocSecurity>
  <Lines>159</Lines>
  <Paragraphs>75</Paragraphs>
  <ScaleCrop>false</ScaleCrop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Ejecutiva Fundación CERMI Mujeres</dc:creator>
  <cp:keywords/>
  <dc:description/>
  <cp:lastModifiedBy>Dirección Ejecutiva Fundación CERMI Mujeres</cp:lastModifiedBy>
  <cp:revision>593</cp:revision>
  <dcterms:created xsi:type="dcterms:W3CDTF">2024-11-11T13:44:00Z</dcterms:created>
  <dcterms:modified xsi:type="dcterms:W3CDTF">2024-11-21T11:59:00Z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0x01010059B9C2257E0E14419131BAAD95EBCA3B</vt:lpwstr>
  </property>
  <property fmtid="{D5CDD505-2E9C-101B-9397-08002B2CF9AE}" pid="3" name="MediaServiceImageTags">
    <vt:lpwstr/>
  </property>
</Properties>
</file>